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5A1" w:rsidRDefault="006F300F">
      <w:pPr>
        <w:rPr>
          <w:rStyle w:val="BodyTextChar1"/>
          <w:sz w:val="28"/>
          <w:szCs w:val="28"/>
        </w:rPr>
      </w:pPr>
      <w:r w:rsidRPr="0058414D">
        <w:rPr>
          <w:rStyle w:val="BodyTextChar1"/>
          <w:sz w:val="28"/>
          <w:szCs w:val="28"/>
        </w:rPr>
        <w:t>Danh mục thiết bị y tế/ linh kiện, phụ kiện, vật tư thay thế sử dụng cho trang thiết bị y tế (gọi chung là</w:t>
      </w:r>
      <w:r>
        <w:rPr>
          <w:rStyle w:val="BodyTextChar1"/>
          <w:sz w:val="28"/>
          <w:szCs w:val="28"/>
        </w:rPr>
        <w:t xml:space="preserve"> danh mục hàng hóa</w:t>
      </w:r>
      <w:r w:rsidRPr="0058414D">
        <w:rPr>
          <w:rStyle w:val="BodyTextChar1"/>
          <w:sz w:val="28"/>
          <w:szCs w:val="28"/>
        </w:rPr>
        <w:t>)</w:t>
      </w:r>
    </w:p>
    <w:p w:rsidR="006F300F" w:rsidRDefault="006F300F">
      <w:bookmarkStart w:id="0" w:name="_GoBack"/>
      <w:bookmarkEnd w:id="0"/>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29"/>
        <w:gridCol w:w="4949"/>
        <w:gridCol w:w="1061"/>
        <w:gridCol w:w="992"/>
      </w:tblGrid>
      <w:tr w:rsidR="006F300F" w:rsidRPr="00DD241F" w:rsidTr="00C42FDE">
        <w:trPr>
          <w:cantSplit/>
          <w:trHeight w:val="693"/>
          <w:tblHeader/>
        </w:trPr>
        <w:tc>
          <w:tcPr>
            <w:tcW w:w="708" w:type="dxa"/>
            <w:shd w:val="clear" w:color="000000" w:fill="FFFFFF"/>
            <w:noWrap/>
            <w:vAlign w:val="center"/>
            <w:hideMark/>
          </w:tcPr>
          <w:p w:rsidR="006F300F" w:rsidRPr="00803BAC" w:rsidRDefault="006F300F" w:rsidP="00C42FDE">
            <w:pPr>
              <w:widowControl/>
              <w:rPr>
                <w:rFonts w:ascii="Times New Roman" w:hAnsi="Times New Roman" w:cs="Times New Roman"/>
                <w:b/>
                <w:bCs/>
                <w:sz w:val="26"/>
                <w:szCs w:val="26"/>
                <w:lang w:val="en-US" w:eastAsia="en-US"/>
              </w:rPr>
            </w:pPr>
            <w:r w:rsidRPr="00803BAC">
              <w:rPr>
                <w:rFonts w:ascii="Times New Roman" w:hAnsi="Times New Roman" w:cs="Times New Roman"/>
                <w:b/>
                <w:bCs/>
                <w:sz w:val="26"/>
                <w:szCs w:val="26"/>
                <w:lang w:val="en-US" w:eastAsia="en-US"/>
              </w:rPr>
              <w:t>STT</w:t>
            </w:r>
          </w:p>
        </w:tc>
        <w:tc>
          <w:tcPr>
            <w:tcW w:w="1929" w:type="dxa"/>
            <w:shd w:val="clear" w:color="000000" w:fill="FFFFFF"/>
            <w:vAlign w:val="center"/>
            <w:hideMark/>
          </w:tcPr>
          <w:p w:rsidR="006F300F" w:rsidRPr="00803BAC" w:rsidRDefault="006F300F" w:rsidP="00C42FDE">
            <w:pPr>
              <w:widowControl/>
              <w:rPr>
                <w:rFonts w:ascii="Times New Roman" w:hAnsi="Times New Roman" w:cs="Times New Roman"/>
                <w:b/>
                <w:bCs/>
                <w:sz w:val="26"/>
                <w:szCs w:val="26"/>
                <w:lang w:val="en-US" w:eastAsia="en-US"/>
              </w:rPr>
            </w:pPr>
            <w:r w:rsidRPr="00803BAC">
              <w:rPr>
                <w:rFonts w:ascii="Times New Roman" w:hAnsi="Times New Roman" w:cs="Times New Roman"/>
                <w:b/>
                <w:bCs/>
                <w:sz w:val="26"/>
                <w:szCs w:val="26"/>
                <w:lang w:val="en-US" w:eastAsia="en-US"/>
              </w:rPr>
              <w:t>Danh mục</w:t>
            </w:r>
            <w:r>
              <w:rPr>
                <w:rFonts w:ascii="Times New Roman" w:hAnsi="Times New Roman" w:cs="Times New Roman"/>
                <w:b/>
                <w:bCs/>
                <w:sz w:val="26"/>
                <w:szCs w:val="26"/>
                <w:lang w:val="en-US" w:eastAsia="en-US"/>
              </w:rPr>
              <w:t xml:space="preserve"> hàng hóa</w:t>
            </w:r>
          </w:p>
        </w:tc>
        <w:tc>
          <w:tcPr>
            <w:tcW w:w="4949" w:type="dxa"/>
            <w:shd w:val="clear" w:color="000000" w:fill="FFFFFF"/>
            <w:vAlign w:val="center"/>
            <w:hideMark/>
          </w:tcPr>
          <w:p w:rsidR="006F300F" w:rsidRPr="00803BAC" w:rsidRDefault="006F300F" w:rsidP="00C42FDE">
            <w:pPr>
              <w:widowControl/>
              <w:rPr>
                <w:rFonts w:ascii="Times New Roman" w:hAnsi="Times New Roman" w:cs="Times New Roman"/>
                <w:b/>
                <w:bCs/>
                <w:sz w:val="26"/>
                <w:szCs w:val="26"/>
                <w:lang w:val="en-US" w:eastAsia="en-US"/>
              </w:rPr>
            </w:pPr>
            <w:r>
              <w:rPr>
                <w:rFonts w:ascii="Times New Roman" w:hAnsi="Times New Roman" w:cs="Times New Roman"/>
                <w:b/>
                <w:bCs/>
                <w:sz w:val="26"/>
                <w:szCs w:val="26"/>
                <w:lang w:val="en-US" w:eastAsia="en-US"/>
              </w:rPr>
              <w:t>Mô tả yêu cầu về tính năng, thông số kỹ thuật và các thông tin liên quan về kỹ thuật</w:t>
            </w:r>
          </w:p>
        </w:tc>
        <w:tc>
          <w:tcPr>
            <w:tcW w:w="1061" w:type="dxa"/>
            <w:shd w:val="clear" w:color="000000" w:fill="FFFFFF"/>
            <w:vAlign w:val="center"/>
            <w:hideMark/>
          </w:tcPr>
          <w:p w:rsidR="006F300F" w:rsidRPr="00803BAC" w:rsidRDefault="006F300F" w:rsidP="00C42FDE">
            <w:pPr>
              <w:widowControl/>
              <w:rPr>
                <w:rFonts w:ascii="Times New Roman" w:hAnsi="Times New Roman" w:cs="Times New Roman"/>
                <w:b/>
                <w:bCs/>
                <w:sz w:val="26"/>
                <w:szCs w:val="26"/>
                <w:lang w:val="en-US" w:eastAsia="en-US"/>
              </w:rPr>
            </w:pPr>
            <w:r w:rsidRPr="00803BAC">
              <w:rPr>
                <w:rFonts w:ascii="Times New Roman" w:hAnsi="Times New Roman" w:cs="Times New Roman"/>
                <w:b/>
                <w:bCs/>
                <w:sz w:val="26"/>
                <w:szCs w:val="26"/>
                <w:lang w:val="en-US" w:eastAsia="en-US"/>
              </w:rPr>
              <w:t>Số lượng</w:t>
            </w:r>
          </w:p>
        </w:tc>
        <w:tc>
          <w:tcPr>
            <w:tcW w:w="992" w:type="dxa"/>
            <w:shd w:val="clear" w:color="000000" w:fill="FFFFFF"/>
            <w:vAlign w:val="center"/>
            <w:hideMark/>
          </w:tcPr>
          <w:p w:rsidR="006F300F" w:rsidRPr="00803BAC" w:rsidRDefault="006F300F" w:rsidP="00C42FDE">
            <w:pPr>
              <w:widowControl/>
              <w:rPr>
                <w:rFonts w:ascii="Times New Roman" w:hAnsi="Times New Roman" w:cs="Times New Roman"/>
                <w:b/>
                <w:bCs/>
                <w:sz w:val="26"/>
                <w:szCs w:val="26"/>
                <w:lang w:val="en-US" w:eastAsia="en-US"/>
              </w:rPr>
            </w:pPr>
            <w:r w:rsidRPr="00803BAC">
              <w:rPr>
                <w:rFonts w:ascii="Times New Roman" w:hAnsi="Times New Roman" w:cs="Times New Roman"/>
                <w:b/>
                <w:bCs/>
                <w:sz w:val="26"/>
                <w:szCs w:val="26"/>
                <w:lang w:val="en-US" w:eastAsia="en-US"/>
              </w:rPr>
              <w:t>ĐVT</w:t>
            </w:r>
          </w:p>
        </w:tc>
      </w:tr>
      <w:tr w:rsidR="006F300F" w:rsidRPr="00DD241F" w:rsidTr="00C42FDE">
        <w:trPr>
          <w:trHeight w:val="1270"/>
        </w:trPr>
        <w:tc>
          <w:tcPr>
            <w:tcW w:w="708" w:type="dxa"/>
            <w:shd w:val="clear" w:color="000000" w:fill="FFFFFF"/>
            <w:noWrap/>
            <w:vAlign w:val="center"/>
            <w:hideMark/>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Bơm tiêm 50 ml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Nhựa y tế nguyên sinh. Pít tông có khía bẻ gãy để hủy. Đốc to  Vô trùng   không DEHP, Tiệt trùng bằng khí Ethylene Oxide (E.O). Đạt tiêu chuẩn EN ISO 13485: 2016;</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657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211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Bơm Tiêm 5ml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Bơm tiêm nhựa liền kim, dung tích </w:t>
            </w:r>
            <w:r w:rsidRPr="00803BAC">
              <w:rPr>
                <w:rFonts w:ascii="Times New Roman" w:hAnsi="Times New Roman" w:cs="Times New Roman"/>
                <w:b/>
                <w:bCs/>
                <w:sz w:val="26"/>
                <w:szCs w:val="26"/>
              </w:rPr>
              <w:t>5ml</w:t>
            </w:r>
            <w:r w:rsidRPr="00803BAC">
              <w:rPr>
                <w:rFonts w:ascii="Times New Roman" w:hAnsi="Times New Roman" w:cs="Times New Roman"/>
                <w:sz w:val="26"/>
                <w:szCs w:val="26"/>
              </w:rPr>
              <w:t>, cỡ kim 25G x l"; 25G x 5/8"; 23G x l", đầu kim vát 3 cạnh giúp tiêm sắc ngọt. Piston có khía bẻ gãy để dễ hủy sau khi sử dụng. Khử trùng bằng khí EO. Sản phẩm được sản xuất đạt tiêu chuẩn GMP; ISO 9001:2015; EN ISO 13485:2016</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167.000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81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Bơm tiêm 10ml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Bơm tiêm nhựa liền kim, dung tích </w:t>
            </w:r>
            <w:r w:rsidRPr="00803BAC">
              <w:rPr>
                <w:rFonts w:ascii="Times New Roman" w:hAnsi="Times New Roman" w:cs="Times New Roman"/>
                <w:b/>
                <w:bCs/>
                <w:sz w:val="26"/>
                <w:szCs w:val="26"/>
              </w:rPr>
              <w:t>10ml</w:t>
            </w:r>
            <w:r w:rsidRPr="00803BAC">
              <w:rPr>
                <w:rFonts w:ascii="Times New Roman" w:hAnsi="Times New Roman" w:cs="Times New Roman"/>
                <w:sz w:val="26"/>
                <w:szCs w:val="26"/>
              </w:rPr>
              <w:t xml:space="preserve">, cỡ kim 25G x l"; 23G x l", đầu kim vát 3 cạnh giúp tiêm sắc ngọt. Piston có khía bẻ gãy để dễ hủy sau khi sử dụng. Sản phẩm được sản xuất đạt tiêu chuẩn GMP; ISO 9001:2015; EN ISO 13485:2016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12</w:t>
            </w:r>
            <w:r>
              <w:rPr>
                <w:rFonts w:ascii="Times New Roman" w:hAnsi="Times New Roman" w:cs="Times New Roman"/>
                <w:sz w:val="26"/>
                <w:szCs w:val="26"/>
                <w:lang w:val="en-US"/>
              </w:rPr>
              <w:t>7</w:t>
            </w:r>
            <w:r w:rsidRPr="00803BAC">
              <w:rPr>
                <w:rFonts w:ascii="Times New Roman" w:hAnsi="Times New Roman" w:cs="Times New Roman"/>
                <w:sz w:val="26"/>
                <w:szCs w:val="26"/>
              </w:rPr>
              <w:t xml:space="preserve">.430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98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Bơm tiêm 20ml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Bơm tiêm nhựa liền kim, dung tích</w:t>
            </w:r>
            <w:r w:rsidRPr="00803BAC">
              <w:rPr>
                <w:rFonts w:ascii="Times New Roman" w:hAnsi="Times New Roman" w:cs="Times New Roman"/>
                <w:b/>
                <w:bCs/>
                <w:sz w:val="26"/>
                <w:szCs w:val="26"/>
              </w:rPr>
              <w:t xml:space="preserve"> 20ml</w:t>
            </w:r>
            <w:r w:rsidRPr="00803BAC">
              <w:rPr>
                <w:rFonts w:ascii="Times New Roman" w:hAnsi="Times New Roman" w:cs="Times New Roman"/>
                <w:sz w:val="26"/>
                <w:szCs w:val="26"/>
              </w:rPr>
              <w:t xml:space="preserve">, cỡ kim 23G x l", đầu kim vát 3 cạnh giúp tiêm sắc ngọt. Piston có khía bẻ gãy để dễ hủy sau khi sử dụng. Khử trùng bằng khí EO. Sản phẩm được sản xuất đạt tiêu chuẩn GMP; ISO 9001:2015; EN ISO 13485:2016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46.050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98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Kim lấy thuốc các số</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Kim chuẩn ISO 13485 các số, Vỉ đựng kim có chỉ thị màu phân biệt các cỡ kim. Đạt tiêu chuẩn ISO 13485</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86.250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410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Kim luồn tĩnh mạch không cánh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Chất liệu Catheter ETFE (Ethylen Tetra Flour Ethylen) đảm bảo cho thành Catheter đủ cứng, đàn hồi tốt, ôm kim. Catheter dễ dàng đi qua da vào tĩnh mạch, sử dụng được khi chọc tĩnh mạch cảnh, động mạch quay. Cán kim dài dễ cầm khi chọc nhiều vùng ven khác nhau. Đóng gói từng chiếc bằng vỏ nhựa cứng đảm bảo an toàn, lưu Catheter được 72h, được tiệt trùng bằng công nghệ chùm điện tử (EB); Các cỡ 14G, 16G, 18G, 20G, 22G, 24G, màu sắc các cỡ kim khác nhau. Kim luồn tĩnh mạch không có cánh, có chứng chỉ ISO 13485, CE</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8.745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57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Kim châm cứu 5 cm, 6 cm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Kim châm cứu vô trùng dùng 1 lần</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140.000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Găng khám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Kích cỡ: Chiều dài tổng thể tối thiểu tất cả các số 240mm; chiều rộng Kích thước cỡ S: 80-89mm, cỡ M: 90-99mm, cỡ L: 100-109mm. Độ dày ngón tay và lòng bàn tay không nhỏ hơn 0.08mm độ giãn dài tối thiểu trước lão hóa (650%) và độ giãn dài sau lão hóa (500%); Độ dai tối thiểu trước khi dùng 18MPa và độ dai tối thiểu sau khi dùng 14MPa. Hàm lượng bột tối đa 10mg/dm2. Tiêu chuẩn chất lượng AQL: 1.5;   ISO 9001:2015,  ISO 13485:2016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87.600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đôi</w:t>
            </w:r>
          </w:p>
        </w:tc>
      </w:tr>
      <w:tr w:rsidR="006F300F" w:rsidRPr="00DD241F" w:rsidTr="00C42FDE">
        <w:trPr>
          <w:trHeight w:val="71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Găng tay phẫu thuật các số 7-7,5</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Găng tay được sản xuất từ nguyên liệu cao su  tự nhiên ly tâm hai lần nhằm loại trừ các tạp chất, độc tố và các tác nhân gây dị ứng.  </w:t>
            </w:r>
            <w:r w:rsidRPr="00803BAC">
              <w:rPr>
                <w:rFonts w:ascii="Times New Roman" w:hAnsi="Times New Roman" w:cs="Times New Roman"/>
                <w:sz w:val="26"/>
                <w:szCs w:val="26"/>
              </w:rPr>
              <w:br/>
              <w:t>Kích thước vật lý:</w:t>
            </w:r>
            <w:r w:rsidRPr="00803BAC">
              <w:rPr>
                <w:rFonts w:ascii="Times New Roman" w:hAnsi="Times New Roman" w:cs="Times New Roman"/>
                <w:sz w:val="26"/>
                <w:szCs w:val="26"/>
              </w:rPr>
              <w:br/>
              <w:t>- Chiều dài:</w:t>
            </w:r>
            <w:r w:rsidRPr="00803BAC">
              <w:rPr>
                <w:rFonts w:ascii="Times New Roman" w:hAnsi="Times New Roman" w:cs="Times New Roman"/>
                <w:sz w:val="26"/>
                <w:szCs w:val="26"/>
              </w:rPr>
              <w:br/>
              <w:t>Size 6½: 275mm±5mm</w:t>
            </w:r>
            <w:r w:rsidRPr="00803BAC">
              <w:rPr>
                <w:rFonts w:ascii="Times New Roman" w:hAnsi="Times New Roman" w:cs="Times New Roman"/>
                <w:sz w:val="26"/>
                <w:szCs w:val="26"/>
              </w:rPr>
              <w:br/>
              <w:t>Size 7; 7½ và 8: 282mm±7mm</w:t>
            </w:r>
            <w:r w:rsidRPr="00803BAC">
              <w:rPr>
                <w:rFonts w:ascii="Times New Roman" w:hAnsi="Times New Roman" w:cs="Times New Roman"/>
                <w:sz w:val="26"/>
                <w:szCs w:val="26"/>
              </w:rPr>
              <w:br/>
              <w:t>- Chiều rộng lòng bàn tay:</w:t>
            </w:r>
            <w:r w:rsidRPr="00803BAC">
              <w:rPr>
                <w:rFonts w:ascii="Times New Roman" w:hAnsi="Times New Roman" w:cs="Times New Roman"/>
                <w:sz w:val="26"/>
                <w:szCs w:val="26"/>
              </w:rPr>
              <w:br/>
              <w:t>Size 6½: 83mm±5mm</w:t>
            </w:r>
            <w:r w:rsidRPr="00803BAC">
              <w:rPr>
                <w:rFonts w:ascii="Times New Roman" w:hAnsi="Times New Roman" w:cs="Times New Roman"/>
                <w:sz w:val="26"/>
                <w:szCs w:val="26"/>
              </w:rPr>
              <w:br/>
              <w:t>Size 7: 89mm±7mm</w:t>
            </w:r>
            <w:r w:rsidRPr="00803BAC">
              <w:rPr>
                <w:rFonts w:ascii="Times New Roman" w:hAnsi="Times New Roman" w:cs="Times New Roman"/>
                <w:sz w:val="26"/>
                <w:szCs w:val="26"/>
              </w:rPr>
              <w:br/>
              <w:t>Size 7½: 95mm±5mm</w:t>
            </w:r>
            <w:r w:rsidRPr="00803BAC">
              <w:rPr>
                <w:rFonts w:ascii="Times New Roman" w:hAnsi="Times New Roman" w:cs="Times New Roman"/>
                <w:sz w:val="26"/>
                <w:szCs w:val="26"/>
              </w:rPr>
              <w:br/>
              <w:t>Size 8: 102mm±6mm</w:t>
            </w:r>
            <w:r w:rsidRPr="00803BAC">
              <w:rPr>
                <w:rFonts w:ascii="Times New Roman" w:hAnsi="Times New Roman" w:cs="Times New Roman"/>
                <w:sz w:val="26"/>
                <w:szCs w:val="26"/>
              </w:rPr>
              <w:br/>
              <w:t>- Chiều dày tối thiểu 1 lớp cho các cỡ:</w:t>
            </w:r>
            <w:r w:rsidRPr="00803BAC">
              <w:rPr>
                <w:rFonts w:ascii="Times New Roman" w:hAnsi="Times New Roman" w:cs="Times New Roman"/>
                <w:sz w:val="26"/>
                <w:szCs w:val="26"/>
              </w:rPr>
              <w:br/>
              <w:t>0,15mm÷0,18mm</w:t>
            </w:r>
            <w:r w:rsidRPr="00803BAC">
              <w:rPr>
                <w:rFonts w:ascii="Times New Roman" w:hAnsi="Times New Roman" w:cs="Times New Roman"/>
                <w:sz w:val="26"/>
                <w:szCs w:val="26"/>
              </w:rPr>
              <w:br/>
              <w:t>Cường lực và độ giãn dài kéo đứt</w:t>
            </w:r>
            <w:r w:rsidRPr="00803BAC">
              <w:rPr>
                <w:rFonts w:ascii="Times New Roman" w:hAnsi="Times New Roman" w:cs="Times New Roman"/>
                <w:sz w:val="26"/>
                <w:szCs w:val="26"/>
              </w:rPr>
              <w:br/>
              <w:t>-Cường lực kéo đứt tối thiểu:</w:t>
            </w:r>
            <w:r w:rsidRPr="00803BAC">
              <w:rPr>
                <w:rFonts w:ascii="Times New Roman" w:hAnsi="Times New Roman" w:cs="Times New Roman"/>
                <w:sz w:val="26"/>
                <w:szCs w:val="26"/>
              </w:rPr>
              <w:br/>
              <w:t>Trước già hóa: 15N</w:t>
            </w:r>
            <w:r w:rsidRPr="00803BAC">
              <w:rPr>
                <w:rFonts w:ascii="Times New Roman" w:hAnsi="Times New Roman" w:cs="Times New Roman"/>
                <w:sz w:val="26"/>
                <w:szCs w:val="26"/>
              </w:rPr>
              <w:br/>
              <w:t>Sau già hóa: 11N</w:t>
            </w:r>
            <w:r w:rsidRPr="00803BAC">
              <w:rPr>
                <w:rFonts w:ascii="Times New Roman" w:hAnsi="Times New Roman" w:cs="Times New Roman"/>
                <w:sz w:val="26"/>
                <w:szCs w:val="26"/>
              </w:rPr>
              <w:br/>
              <w:t>- Lực kéo tối đa tại độ giãn dài 300% trước khi già hóa nhanh: Max2,0N</w:t>
            </w:r>
            <w:r w:rsidRPr="00803BAC">
              <w:rPr>
                <w:rFonts w:ascii="Times New Roman" w:hAnsi="Times New Roman" w:cs="Times New Roman"/>
                <w:sz w:val="26"/>
                <w:szCs w:val="26"/>
              </w:rPr>
              <w:br/>
              <w:t>- Độ giãn đứt tối thiểu: 18 MPa</w:t>
            </w:r>
            <w:r w:rsidRPr="00803BAC">
              <w:rPr>
                <w:rFonts w:ascii="Times New Roman" w:hAnsi="Times New Roman" w:cs="Times New Roman"/>
                <w:sz w:val="26"/>
                <w:szCs w:val="26"/>
              </w:rPr>
              <w:br/>
              <w:t>Trước già hóa: 750%</w:t>
            </w:r>
            <w:r w:rsidRPr="00803BAC">
              <w:rPr>
                <w:rFonts w:ascii="Times New Roman" w:hAnsi="Times New Roman" w:cs="Times New Roman"/>
                <w:sz w:val="26"/>
                <w:szCs w:val="26"/>
              </w:rPr>
              <w:br/>
              <w:t>Sau già hóa: min 650%</w:t>
            </w:r>
            <w:r w:rsidRPr="00803BAC">
              <w:rPr>
                <w:rFonts w:ascii="Times New Roman" w:hAnsi="Times New Roman" w:cs="Times New Roman"/>
                <w:sz w:val="26"/>
                <w:szCs w:val="26"/>
              </w:rPr>
              <w:br/>
              <w:t>Độ kín nước (lỗ thủng): Mức kiểm tra G-I, AQL 1,0</w:t>
            </w:r>
            <w:r w:rsidRPr="00803BAC">
              <w:rPr>
                <w:rFonts w:ascii="Times New Roman" w:hAnsi="Times New Roman" w:cs="Times New Roman"/>
                <w:sz w:val="26"/>
                <w:szCs w:val="26"/>
              </w:rPr>
              <w:br/>
              <w:t>Trọng lượng trung bình: g/đôi và dung sai ±0,2g. Cỡ 61/2:16,5g; 7,0:18,5g; 71/2: 20,5g; 8,0:23g</w:t>
            </w:r>
            <w:r w:rsidRPr="00803BAC">
              <w:rPr>
                <w:rFonts w:ascii="Times New Roman" w:hAnsi="Times New Roman" w:cs="Times New Roman"/>
                <w:sz w:val="26"/>
                <w:szCs w:val="26"/>
              </w:rPr>
              <w:br/>
              <w:t xml:space="preserve"> Cỡ 6½: 16,5g; 7,0: 18,5g; 7½: 20,5g; 8,0: 23g</w:t>
            </w:r>
            <w:r w:rsidRPr="00803BAC">
              <w:rPr>
                <w:rFonts w:ascii="Times New Roman" w:hAnsi="Times New Roman" w:cs="Times New Roman"/>
                <w:sz w:val="26"/>
                <w:szCs w:val="26"/>
              </w:rPr>
              <w:br/>
              <w:t>Lượng bột bôi trơn (nằm ở mặt trong chiếc găng): 100mg±20mg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2.950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đôi</w:t>
            </w:r>
          </w:p>
        </w:tc>
      </w:tr>
      <w:tr w:rsidR="006F300F" w:rsidRPr="00DD241F" w:rsidTr="00C42FDE">
        <w:trPr>
          <w:trHeight w:val="270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Dây truyền dịch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Van khoá điều chỉnh, kim chai sản xuất từ hạt nhựa ABS nguyên sinh; Van thoát khí có thiết kế màng lọc khí vô khuẩn; Buồng nhỏ giọt có màng lọc dịch,. Dây dẫn cấu tạo từ chất liệu nhựa PVC nguyên sinh, mềm dẻo, dai, độ đàn hồi cao, không gãy gập khi bảo quản và sử dụng; Độ dài dây dẫn ≥ 1500mm.</w:t>
            </w:r>
            <w:r w:rsidRPr="00803BAC">
              <w:rPr>
                <w:rFonts w:ascii="Times New Roman" w:hAnsi="Times New Roman" w:cs="Times New Roman"/>
                <w:sz w:val="26"/>
                <w:szCs w:val="26"/>
              </w:rPr>
              <w:br/>
              <w:t>Đạt tiêu chuẩn ISO 13485 và CE.</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58.300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422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Dây thở ô xy 2 nhánh các cỡ loại</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Làm từ nhựa PVC nguyên sinh tráng silicon y tế an toàn, tiệt khuẩn, không độc hại</w:t>
            </w:r>
            <w:r w:rsidRPr="00803BAC">
              <w:rPr>
                <w:rFonts w:ascii="Times New Roman" w:hAnsi="Times New Roman" w:cs="Times New Roman"/>
                <w:sz w:val="26"/>
                <w:szCs w:val="26"/>
              </w:rPr>
              <w:br/>
              <w:t>- Dây mềm. Thành trong lòng ống dây có hình sao có tác dụng chống không bị tắc nghẽn khí oxy khi ống dây bị đề bẹp hay bị gẫy gập. Một đầu gắn phễu, một đầu gắn co 2 nhánh. Chiều dài dây thở oxy 2mTiệt trùng bằng khí EO</w:t>
            </w:r>
            <w:r w:rsidRPr="00803BAC">
              <w:rPr>
                <w:rFonts w:ascii="Times New Roman" w:hAnsi="Times New Roman" w:cs="Times New Roman"/>
                <w:sz w:val="26"/>
                <w:szCs w:val="26"/>
              </w:rPr>
              <w:br/>
              <w:t>- Gồm các size : S, L</w:t>
            </w:r>
            <w:r w:rsidRPr="00803BAC">
              <w:rPr>
                <w:rFonts w:ascii="Times New Roman" w:hAnsi="Times New Roman" w:cs="Times New Roman"/>
                <w:sz w:val="26"/>
                <w:szCs w:val="26"/>
              </w:rPr>
              <w:br/>
              <w:t>- Quy cách: 100 cái/thùng</w:t>
            </w:r>
            <w:r w:rsidRPr="00803BAC">
              <w:rPr>
                <w:rFonts w:ascii="Times New Roman" w:hAnsi="Times New Roman" w:cs="Times New Roman"/>
                <w:sz w:val="26"/>
                <w:szCs w:val="26"/>
              </w:rPr>
              <w:br/>
              <w:t>- Sản phẩm được sản xuất bởi cơ sở có chứng nhận hệ thống quản lý chất lượng theo tiêu chuẩn ISO 13485:2016, CE, FDA.</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2.720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85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Dây máy điện châm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Chất liệu dẻo, mềm, bền, màu bóng đẹp.  1 dây 2 giắc  đầu ra.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bộ</w:t>
            </w:r>
          </w:p>
        </w:tc>
      </w:tr>
      <w:tr w:rsidR="006F300F" w:rsidRPr="00DD241F" w:rsidTr="00C42FDE">
        <w:trPr>
          <w:trHeight w:val="158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Bông thấm nước y tế</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Bông y tế thấm nước 100% bông xơ thiên nhiên. Bông trắng, không mùi, mềm mịn, dai, không bị tơi và có độ thấm hút rất cao. Bông dạng dải, được cuộn thành cuộn chắc, đáp ứng yêu cầu của người sử dụng.Không độc tố và không gây dị ứng, không có tinh bột, không có xơ mùn hòa tan trong nước và dịch phủ tạng.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196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kg</w:t>
            </w:r>
          </w:p>
        </w:tc>
      </w:tr>
      <w:tr w:rsidR="006F300F" w:rsidRPr="00DD241F" w:rsidTr="00C42FDE">
        <w:trPr>
          <w:trHeight w:val="340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Bông gạc đắp vết thương 8x15cm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Kích thước 8cm x 15cm.Sản phẩm được làm từ 2 lớp vải không dệt hút nước bên ngoài, và 1 lớp đệm bông tự nhiên tinh chế (100% cotton) ở giữa. Không có độc tố, không chứa chất gây dị ứng, không có tinh bột, không có xơ mùn hòa tan trong nước và dịch phủ tạng. Tốc độ hút nước =&lt; 5 giây. Chất tan trong nước ≤0.5%. Độ pH: trung tính. Độ ẩm: 5 - 6.5%. Muối kim loại: không quá hàm lượng cho phép. Hàm lượng chất béo: không vượt quá 0,5%</w:t>
            </w:r>
            <w:r w:rsidRPr="00803BAC">
              <w:rPr>
                <w:rFonts w:ascii="Times New Roman" w:hAnsi="Times New Roman" w:cs="Times New Roman"/>
                <w:sz w:val="26"/>
                <w:szCs w:val="26"/>
              </w:rPr>
              <w:br/>
            </w:r>
            <w:r w:rsidRPr="00803BAC">
              <w:rPr>
                <w:rFonts w:ascii="Times New Roman" w:hAnsi="Times New Roman" w:cs="Times New Roman"/>
                <w:sz w:val="26"/>
                <w:szCs w:val="26"/>
              </w:rPr>
              <w:lastRenderedPageBreak/>
              <w:t>- Tiệt trùng bằng khí EO.Gas.</w:t>
            </w:r>
            <w:r w:rsidRPr="00803BAC">
              <w:rPr>
                <w:rFonts w:ascii="Times New Roman" w:hAnsi="Times New Roman" w:cs="Times New Roman"/>
                <w:sz w:val="26"/>
                <w:szCs w:val="26"/>
              </w:rPr>
              <w:br/>
              <w:t>Đạt tiêu chuẩn ISO 9001:2015; ISO 13485:2016;  FDA ; CE, GMP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lastRenderedPageBreak/>
              <w:t xml:space="preserve">9.500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miếng</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Băng bó bột 10cm x 2,7m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Mô tả: Kích thước 10cm x 2.7m. Sản xuất bởi bột thạch cao được pha lỏng bao phủ hoàn toàn gạc thấm. Khả năng thấm nước tốt, đông kết tốt, lớp bột thạch cao sạch sẽ, trơn mịn. Mỗi cuộn được đóng gói riêng biệt trong một túi cách nước. Thời gian đông kết nhanh: khoảng 3-5 phút.</w:t>
            </w:r>
            <w:r w:rsidRPr="00803BAC">
              <w:rPr>
                <w:rFonts w:ascii="Times New Roman" w:hAnsi="Times New Roman" w:cs="Times New Roman"/>
                <w:sz w:val="26"/>
                <w:szCs w:val="26"/>
              </w:rPr>
              <w:br/>
              <w:t>- Tiêu chuẩn: ISO 13485</w:t>
            </w:r>
            <w:r w:rsidRPr="00803BAC">
              <w:rPr>
                <w:rFonts w:ascii="Times New Roman" w:hAnsi="Times New Roman" w:cs="Times New Roman"/>
                <w:sz w:val="26"/>
                <w:szCs w:val="26"/>
              </w:rPr>
              <w:br/>
              <w:t>- Quy cách: 120 cuộn/thùng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90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Băng dính lụa 5cm x 5m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color w:val="FF0000"/>
                <w:sz w:val="26"/>
                <w:szCs w:val="26"/>
                <w:lang w:val="en-US" w:eastAsia="en-US"/>
              </w:rPr>
            </w:pPr>
            <w:r w:rsidRPr="00803BAC">
              <w:rPr>
                <w:rFonts w:ascii="Times New Roman" w:hAnsi="Times New Roman" w:cs="Times New Roman"/>
                <w:sz w:val="26"/>
                <w:szCs w:val="26"/>
              </w:rPr>
              <w:t>Vải lụa 100% cellulose acetate, keo oxyd kẽm không dùng dung môi</w:t>
            </w:r>
          </w:p>
        </w:tc>
        <w:tc>
          <w:tcPr>
            <w:tcW w:w="1061" w:type="dxa"/>
            <w:shd w:val="clear" w:color="auto" w:fill="auto"/>
            <w:vAlign w:val="center"/>
          </w:tcPr>
          <w:p w:rsidR="006F300F" w:rsidRPr="00803BAC" w:rsidRDefault="006F300F" w:rsidP="00C42FDE">
            <w:pPr>
              <w:widowControl/>
              <w:rPr>
                <w:rFonts w:ascii="Times New Roman" w:hAnsi="Times New Roman" w:cs="Times New Roman"/>
                <w:color w:val="FF0000"/>
                <w:sz w:val="26"/>
                <w:szCs w:val="26"/>
                <w:lang w:val="en-US" w:eastAsia="en-US"/>
              </w:rPr>
            </w:pPr>
            <w:r w:rsidRPr="00803BAC">
              <w:rPr>
                <w:rFonts w:ascii="Times New Roman" w:hAnsi="Times New Roman" w:cs="Times New Roman"/>
                <w:sz w:val="26"/>
                <w:szCs w:val="26"/>
              </w:rPr>
              <w:t xml:space="preserve">3.725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35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Băng xô cuộn 10cm x 5m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Nguyên liệu gạc hút nước 100% cotton và có độ thấm hút rất cao.</w:t>
            </w:r>
            <w:r w:rsidRPr="00803BAC">
              <w:rPr>
                <w:rFonts w:ascii="Times New Roman" w:hAnsi="Times New Roman" w:cs="Times New Roman"/>
                <w:sz w:val="26"/>
                <w:szCs w:val="26"/>
              </w:rPr>
              <w:br/>
              <w:t>Đặc tính:</w:t>
            </w:r>
            <w:r w:rsidRPr="00803BAC">
              <w:rPr>
                <w:rFonts w:ascii="Times New Roman" w:hAnsi="Times New Roman" w:cs="Times New Roman"/>
                <w:sz w:val="26"/>
                <w:szCs w:val="26"/>
              </w:rPr>
              <w:br/>
              <w:t>- Khả năng hút nước: Trung bình 1 gam gạc giữ được từ 5 gam nước trở lên;</w:t>
            </w:r>
            <w:r w:rsidRPr="00803BAC">
              <w:rPr>
                <w:rFonts w:ascii="Times New Roman" w:hAnsi="Times New Roman" w:cs="Times New Roman"/>
                <w:sz w:val="26"/>
                <w:szCs w:val="26"/>
              </w:rPr>
              <w:br/>
              <w:t>- Độ ẩm: &lt;8%;</w:t>
            </w:r>
            <w:r w:rsidRPr="00803BAC">
              <w:rPr>
                <w:rFonts w:ascii="Times New Roman" w:hAnsi="Times New Roman" w:cs="Times New Roman"/>
                <w:sz w:val="26"/>
                <w:szCs w:val="26"/>
              </w:rPr>
              <w:br/>
              <w:t>- Độ acid và độ kiềm: Đạt trung tính;</w:t>
            </w:r>
            <w:r w:rsidRPr="00803BAC">
              <w:rPr>
                <w:rFonts w:ascii="Times New Roman" w:hAnsi="Times New Roman" w:cs="Times New Roman"/>
                <w:sz w:val="26"/>
                <w:szCs w:val="26"/>
              </w:rPr>
              <w:br/>
              <w:t>- Không có tinh bột hoặc Dextrin;</w:t>
            </w:r>
            <w:r w:rsidRPr="00803BAC">
              <w:rPr>
                <w:rFonts w:ascii="Times New Roman" w:hAnsi="Times New Roman" w:cs="Times New Roman"/>
                <w:sz w:val="26"/>
                <w:szCs w:val="26"/>
              </w:rPr>
              <w:br/>
              <w:t>-  Các chất tan trong nước: 0,5% ;</w:t>
            </w:r>
            <w:r w:rsidRPr="00803BAC">
              <w:rPr>
                <w:rFonts w:ascii="Times New Roman" w:hAnsi="Times New Roman" w:cs="Times New Roman"/>
                <w:sz w:val="26"/>
                <w:szCs w:val="26"/>
              </w:rPr>
              <w:br/>
              <w:t xml:space="preserve">- Trọng lượng: 23g/m2. Mật độ sợi : ngang 7-9 sợi, dọc 9-11 sợi;  </w:t>
            </w:r>
            <w:r w:rsidRPr="00803BAC">
              <w:rPr>
                <w:rFonts w:ascii="Times New Roman" w:hAnsi="Times New Roman" w:cs="Times New Roman"/>
                <w:sz w:val="26"/>
                <w:szCs w:val="26"/>
              </w:rPr>
              <w:br/>
              <w:t>- Kích thước 10cm x 5m.</w:t>
            </w:r>
            <w:r w:rsidRPr="00803BAC">
              <w:rPr>
                <w:rFonts w:ascii="Times New Roman" w:hAnsi="Times New Roman" w:cs="Times New Roman"/>
                <w:sz w:val="26"/>
                <w:szCs w:val="26"/>
              </w:rPr>
              <w:br/>
              <w:t>Đóng gói: 50 cuộn/gói, KVT</w:t>
            </w:r>
            <w:r w:rsidRPr="00803BAC">
              <w:rPr>
                <w:rFonts w:ascii="Times New Roman" w:hAnsi="Times New Roman" w:cs="Times New Roman"/>
                <w:sz w:val="26"/>
                <w:szCs w:val="26"/>
              </w:rPr>
              <w:br/>
              <w:t>Đạt TCVN ISO 13485:2016, ISO 9001:2015</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7.600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315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Gạc phẫu thuật 10cm x 10cm x 6 lớp</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Gạc được dệt từ sợi 100% cotton có độ thấm hút rất cao. Trọng lượng 25-27 g/m2. Tẩy trắng bằng oxy già, không có độc tố, đã được giặt sạch. Không chứa chất gây dị ứng, không có tinh bột hoặc Dextrin, không có xơ mùn hòa tan trong nước và dịch phủ tạng. Tốc độ hút nước =&lt; 5 giây. Độ ngậm nước &gt;=5gr nước/1gr gạc. Chất tan trong nước &lt;0.5%. Độ pH: trung tính. Độ trắng: &gt;=80% +/- 10%. Muối kim loại: không quá hàm lượng cho phép. Hàm lượng chất béo: không vượt quá 0,5%. </w:t>
            </w:r>
            <w:r w:rsidRPr="00803BAC">
              <w:rPr>
                <w:rFonts w:ascii="Times New Roman" w:hAnsi="Times New Roman" w:cs="Times New Roman"/>
                <w:sz w:val="26"/>
                <w:szCs w:val="26"/>
              </w:rPr>
              <w:br/>
              <w:t>- Đạt tiêu chuẩn ISO 9001:2015; ISO 13485:2016;  FDA; CE, GMP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82.000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miếng</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Gạc Phẫu thuật Ổ Bụng 30 x 40cm x 6 lớp, VT (5 cái/gói)</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Gạc được dệt từ sợi 100% cotton có độ thấm hút rất cao. Trọng lượng 25-27 g/m. Tẩy trắng bằng oxy già, không có độc tố, đã được giặt sạch. Không chứa chất gây dị ứng, không có tinh bột hoặc Dextrin, không có xơ mùn hòa tan trong nước và dịch phủ tạng. Tốc độ hút nước =&lt; 5 giây. Độ ngậm nước &gt;=5gr nước/1gr gạc. Chất tan trong nước &lt;0.5%. Độ pH: trung tính. Độ trắng: &gt;=80% +/- 10%. Muối kim loại: không quá hàm lượng cho phép. Hàm lượng chất béo: không vượt quá 0,5%.</w:t>
            </w:r>
            <w:r w:rsidRPr="00803BAC">
              <w:rPr>
                <w:rFonts w:ascii="Times New Roman" w:hAnsi="Times New Roman" w:cs="Times New Roman"/>
                <w:sz w:val="26"/>
                <w:szCs w:val="26"/>
              </w:rPr>
              <w:br/>
              <w:t>- Đạt tiêu chuẩn ISO 9001:2015; ISO 13485:2016;  FDA  ; CE,GMP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15.300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miếng</w:t>
            </w:r>
          </w:p>
        </w:tc>
      </w:tr>
      <w:tr w:rsidR="006F300F" w:rsidRPr="00DD241F" w:rsidTr="00C42FDE">
        <w:trPr>
          <w:trHeight w:val="209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Mũ giấy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Vải không dệt polypropylen cao cấp</w:t>
            </w:r>
            <w:r w:rsidRPr="00803BAC">
              <w:rPr>
                <w:rFonts w:ascii="Times New Roman" w:hAnsi="Times New Roman" w:cs="Times New Roman"/>
                <w:sz w:val="26"/>
                <w:szCs w:val="26"/>
              </w:rPr>
              <w:br/>
              <w:t>Màu xanh đồng đều, không loang bẩn, ko dính tạp chất.</w:t>
            </w:r>
            <w:r w:rsidRPr="00803BAC">
              <w:rPr>
                <w:rFonts w:ascii="Times New Roman" w:hAnsi="Times New Roman" w:cs="Times New Roman"/>
                <w:sz w:val="26"/>
                <w:szCs w:val="26"/>
              </w:rPr>
              <w:br/>
              <w:t>Không kích ứng da</w:t>
            </w:r>
            <w:r w:rsidRPr="00803BAC">
              <w:rPr>
                <w:rFonts w:ascii="Times New Roman" w:hAnsi="Times New Roman" w:cs="Times New Roman"/>
                <w:sz w:val="26"/>
                <w:szCs w:val="26"/>
              </w:rPr>
              <w:br/>
              <w:t>2.9g – 3.8g/ 1cái.</w:t>
            </w:r>
            <w:r w:rsidRPr="00803BAC">
              <w:rPr>
                <w:rFonts w:ascii="Times New Roman" w:hAnsi="Times New Roman" w:cs="Times New Roman"/>
                <w:sz w:val="26"/>
                <w:szCs w:val="26"/>
              </w:rPr>
              <w:br/>
              <w:t xml:space="preserve">Độ co giãn tốt. Tiệt trùng bằng khí EO.Gas. Đạt tiêu chuẩn ISO  9001; ISO 13485; chứng nhận cGMP-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81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Ống chống đông Heparin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Chất liệu: Được làm bằng nhựa y tế PET mới 100%,Hóa chất: Được bơm hóa chất chống đông Heparin lithium  dưới dạng hạt sương, Kích thước ống 12x75mm, có vạch định mức lấy mẫu, chịu được lực quay ly tâm 6000 vòng/phút trong vòng 5 - 10 phút, nhãn màu xanh lá, có phiếu kiểm định chất lượng của cơ quan kiểm định .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40.000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13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Lam kính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Chất liệu kính Soda vôi, kích thước 25.4x76.2mm, độ dày 1.0-1.2mm, trong suốt, bề mặt phẳng, không mốc. Đạt tiêu chuẩn ISO 9001:2015; ISO 13485:2003;CE</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30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Đè lưỡi gỗ</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Được làm từ gỗ tự nhiên, sấy khô, đánh bóng, sau đó mỗi que được đóng vào một túi lilong và được tiệt trùng bằng khí EO. Kính thước: 150mm x 20mm 2mm. Đạt tiêu chuẩn ISO</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160</w:t>
            </w:r>
            <w:r>
              <w:rPr>
                <w:rFonts w:ascii="Times New Roman" w:hAnsi="Times New Roman" w:cs="Times New Roman"/>
                <w:sz w:val="26"/>
                <w:szCs w:val="26"/>
                <w:lang w:val="en-US"/>
              </w:rPr>
              <w:t>00</w:t>
            </w:r>
            <w:r w:rsidRPr="00803BAC">
              <w:rPr>
                <w:rFonts w:ascii="Times New Roman" w:hAnsi="Times New Roman" w:cs="Times New Roman"/>
                <w:sz w:val="26"/>
                <w:szCs w:val="26"/>
              </w:rPr>
              <w:t xml:space="preserve">  </w:t>
            </w:r>
          </w:p>
        </w:tc>
        <w:tc>
          <w:tcPr>
            <w:tcW w:w="992" w:type="dxa"/>
            <w:shd w:val="clear" w:color="auto" w:fill="auto"/>
            <w:vAlign w:val="center"/>
          </w:tcPr>
          <w:p w:rsidR="006F300F" w:rsidRPr="004C459D" w:rsidRDefault="006F300F" w:rsidP="00C42FDE">
            <w:pPr>
              <w:widowControl/>
              <w:rPr>
                <w:rFonts w:ascii="Times New Roman" w:hAnsi="Times New Roman" w:cs="Times New Roman"/>
                <w:sz w:val="26"/>
                <w:szCs w:val="26"/>
                <w:lang w:val="en-US" w:eastAsia="en-US"/>
              </w:rPr>
            </w:pPr>
            <w:r>
              <w:rPr>
                <w:rFonts w:ascii="Times New Roman" w:hAnsi="Times New Roman" w:cs="Times New Roman"/>
                <w:sz w:val="26"/>
                <w:szCs w:val="26"/>
                <w:lang w:val="en-US"/>
              </w:rPr>
              <w:t>cái</w:t>
            </w:r>
          </w:p>
        </w:tc>
      </w:tr>
      <w:tr w:rsidR="006F300F" w:rsidRPr="00DD241F" w:rsidTr="00C42FDE">
        <w:trPr>
          <w:trHeight w:val="73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Giấy điện tim 6 cần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Túi 1 tệp x 142 sheet, kích thước 110mm x 140mm. Dùng cho máy điện tim 6 cần</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165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tập</w:t>
            </w:r>
          </w:p>
        </w:tc>
      </w:tr>
      <w:tr w:rsidR="006F300F" w:rsidRPr="00DD241F" w:rsidTr="00C42FDE">
        <w:trPr>
          <w:trHeight w:val="67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Giấy điện tim 3 cần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w:t>
            </w:r>
            <w:r w:rsidRPr="003E4784">
              <w:rPr>
                <w:rFonts w:ascii="Times New Roman" w:hAnsi="Times New Roman" w:cs="Times New Roman"/>
                <w:sz w:val="26"/>
                <w:szCs w:val="26"/>
              </w:rPr>
              <w:t>K63-3mm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1276"/>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Giấy in ảnh siêu âm đen trắng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Tương thích để sử dụng trên cả máy in Sony và Mitsubishi. Giải màu xám hiển thị rõ nét với độ phân giải cao. Độ bền hình ảnh tốt. In ra bản in tương đương với bản gốc. Kích thước 110mm x 20m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505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68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A52B3">
              <w:rPr>
                <w:rFonts w:ascii="Times New Roman" w:hAnsi="Times New Roman" w:cs="Times New Roman"/>
                <w:sz w:val="26"/>
                <w:szCs w:val="26"/>
              </w:rPr>
              <w:t>Giấy in nhiệt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A52B3">
              <w:rPr>
                <w:rFonts w:ascii="Times New Roman" w:hAnsi="Times New Roman" w:cs="Times New Roman"/>
                <w:sz w:val="26"/>
                <w:szCs w:val="26"/>
              </w:rPr>
              <w:t>Giấy  K80x45mm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1.900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170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Lưỡi dao mổ</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Dao sắc. Chất liệu thép không gỉ, tiệt trùng bằng tia Gamma. Số 15, 20, 21, 22. Các rãnh dọc lưỡi dao tương thích với mọi loại cán dao mổ tiêu chuẩn fitment số 3 và số 4 cũng như là 3L, 4L &amp; 7... do bất kỳ công ty nào sản xuất. Đóng gói 1x100 cái/hộp.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4.600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86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A4A37">
              <w:rPr>
                <w:rFonts w:ascii="Times New Roman" w:hAnsi="Times New Roman" w:cs="Times New Roman"/>
                <w:sz w:val="26"/>
                <w:szCs w:val="26"/>
              </w:rPr>
              <w:t>Ống Eppendorf 1.5ml</w:t>
            </w:r>
          </w:p>
        </w:tc>
        <w:tc>
          <w:tcPr>
            <w:tcW w:w="4949" w:type="dxa"/>
            <w:shd w:val="clear" w:color="auto" w:fill="auto"/>
            <w:vAlign w:val="center"/>
          </w:tcPr>
          <w:p w:rsidR="006F300F" w:rsidRPr="008A4A37" w:rsidRDefault="006F300F" w:rsidP="00C42FDE">
            <w:pPr>
              <w:widowControl/>
              <w:jc w:val="left"/>
              <w:rPr>
                <w:rFonts w:ascii="Times New Roman" w:hAnsi="Times New Roman" w:cs="Times New Roman"/>
                <w:sz w:val="26"/>
                <w:szCs w:val="26"/>
              </w:rPr>
            </w:pPr>
            <w:r w:rsidRPr="008A4A37">
              <w:rPr>
                <w:rFonts w:ascii="Times New Roman" w:hAnsi="Times New Roman" w:cs="Times New Roman"/>
                <w:sz w:val="26"/>
                <w:szCs w:val="26"/>
              </w:rPr>
              <w:t>Ống làm bằng nhựa PP, có nắp đậy liền thân</w:t>
            </w:r>
          </w:p>
          <w:p w:rsidR="006F300F" w:rsidRPr="00803BAC" w:rsidRDefault="006F300F" w:rsidP="00C42FDE">
            <w:pPr>
              <w:widowControl/>
              <w:jc w:val="left"/>
              <w:rPr>
                <w:rFonts w:ascii="Times New Roman" w:hAnsi="Times New Roman" w:cs="Times New Roman"/>
                <w:sz w:val="26"/>
                <w:szCs w:val="26"/>
                <w:lang w:val="en-US" w:eastAsia="en-US"/>
              </w:rPr>
            </w:pPr>
            <w:r w:rsidRPr="008A4A37">
              <w:rPr>
                <w:rFonts w:ascii="Times New Roman" w:hAnsi="Times New Roman" w:cs="Times New Roman"/>
                <w:sz w:val="26"/>
                <w:szCs w:val="26"/>
              </w:rPr>
              <w:t>Có vạch chia thể tích tối đa đến 1.5ml. Không tiệt trùng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57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A4A37">
              <w:rPr>
                <w:rFonts w:ascii="Times New Roman" w:hAnsi="Times New Roman" w:cs="Times New Roman"/>
                <w:sz w:val="26"/>
                <w:szCs w:val="26"/>
              </w:rPr>
              <w:t>Đầu côn vàng có khía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Đầu côn vàng dung tích 200ul, làm từ nhựa PP, không kim loại, không DNAse. Thiết kế phù hợp với các loại cây pipet trên thị trường, ôm khít đầu cây pipet, thành trong không dính nước, đảm bảo dung tích chính xác. Đạt tiêu chuẩn ISO 9001:2015; ISO 13485:2003</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7.000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2956"/>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Ambu bóp bóng người lớn, trẻ em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1 bóp bóng bằng PVC 1630ml cho người lớn, 680ml cho trẻ em và 340ml cho sơ sinh. 1 Mặt nạ theo size tương ứng, 01 Túi trộn khí Oxy 2000ml cho người lớn, 1600ml cho trẻ em và sơ sinh. 1 Dây dẫn Oxy 200cm. Có van điều chỉnh ánh lực 60 cmH2O cho người lớn. đối với trẻ em và sơ sinh là 40cmH2O. Các size khác nhau dùng cho các đối tượng khác nhau (người lớn, Trẻ em, sơ sinh). Ambu bóp bóng bằng tay dùng để hỗ trợ thông khí khi cấp cứu cho bệnh nhân mà không có sự hỗ trợ của các loại máy thở. Tiêu chuẩn EN ISO 13485: 2016</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7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Canuyn Mayo</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rPr>
            </w:pPr>
            <w:r w:rsidRPr="00803BAC">
              <w:rPr>
                <w:rFonts w:ascii="Times New Roman" w:hAnsi="Times New Roman" w:cs="Times New Roman"/>
                <w:sz w:val="26"/>
                <w:szCs w:val="26"/>
              </w:rPr>
              <w:t>Chất liệu nhựa y tế tốt dẻo, độ cong thích hợp. Trơn láng không gây tổng thương, không gây kích ứng da. Tiệt trùng bằng khí E.O, Đóng gói riêng từng đơn vị nhỏ nhất. Kích cỡ: số 0: 60mm; số 1: 70mm; số 2: 80mm; số 3: 90mm; số 4: 100mmThời hạn sử dụng 5 năm. Tiêu chuẩn ISO 13485: 2003/NS-EN ISO 13485: 2012</w:t>
            </w:r>
          </w:p>
          <w:p w:rsidR="006F300F" w:rsidRPr="00803BAC" w:rsidRDefault="006F300F" w:rsidP="00C42FDE">
            <w:pPr>
              <w:widowControl/>
              <w:jc w:val="left"/>
              <w:rPr>
                <w:rFonts w:ascii="Times New Roman" w:hAnsi="Times New Roman" w:cs="Times New Roman"/>
                <w:sz w:val="26"/>
                <w:szCs w:val="26"/>
                <w:lang w:val="en-US" w:eastAsia="en-US"/>
              </w:rPr>
            </w:pP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14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Bao cao su</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Chất liệu cao su tự nhiên với chiều rộng phù hợp, bề mặt trơn, có phần thừa đựng tinh dịch, được bôi trơn bằng silicol,  đạt tiêu chuẩn ISO:4074, ISO 9001; ISO 13485</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Bản điện cực máy MNT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Bề mặt tiếp xúc: dạng Gel, tiếp xúc ổn định, chất lượng truyền tín hiệu cao. Đầu giắc nối với máy: kim loại phủ bạc, truyền tín hiệu chất lượng cao nhất. Miếng dán: Dạng Foam bền, dính chặt ổn định, dễ dàng dán vào cũng như tháo ra, không làm ảnh hưởng đến da bệnh nhân. Kích thước: hình tròn, đường kính 50mm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2.500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bộ</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Băng bó bột 20cm x 2,7m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Mô tả: Kích thước 20cm x 2.7m. Sản xuất bởi bột thạch cao được pha lỏng bao phủ hoàn toàn gạc thấm. Khả năng thấm nước tốt, đông kết tốt, lớp bột thạch cao sạch sẽ, trơn mịn. Mỗi cuộn được đóng gói riêng biệt trong một túi cách nước. Thời gian đông kết nhanh: khoảng 3-5 phút.</w:t>
            </w:r>
            <w:r w:rsidRPr="00803BAC">
              <w:rPr>
                <w:rFonts w:ascii="Times New Roman" w:hAnsi="Times New Roman" w:cs="Times New Roman"/>
                <w:sz w:val="26"/>
                <w:szCs w:val="26"/>
              </w:rPr>
              <w:br/>
              <w:t>- Tiêu chuẩn: ISO 13485</w:t>
            </w:r>
            <w:r w:rsidRPr="00803BAC">
              <w:rPr>
                <w:rFonts w:ascii="Times New Roman" w:hAnsi="Times New Roman" w:cs="Times New Roman"/>
                <w:sz w:val="26"/>
                <w:szCs w:val="26"/>
              </w:rPr>
              <w:br/>
              <w:t>- Quy cách: 72 cuộn/thùng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12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Bơm Karman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Bơm hút thai 1 van với Áp lực hút chân không ổn định: 609.6-660.4 mmHg. Thể tích bơm 60ml. Tay cầm thuận tiện, dể sử dụng bằng 1 tay. Van có khóa nút bấm có tác dụng giữ và giải phòng áp lực chân không. Đai hãm cổ bơm giữ cho Piton không bị tuôt khỏi ống bơm.</w:t>
            </w:r>
            <w:r w:rsidRPr="00803BAC">
              <w:rPr>
                <w:rFonts w:ascii="Times New Roman" w:hAnsi="Times New Roman" w:cs="Times New Roman"/>
                <w:sz w:val="26"/>
                <w:szCs w:val="26"/>
              </w:rPr>
              <w:br/>
              <w:t>Thành phần gồm: 01 bơm 60ml/ 1 gioăng cao su chữ 0/ 01 lọ silicon y tế bôi trơn 5 mlBộ bơm được khử khẩn bằng Ethylene-oxide. Đóng gói: 01 bộ/ gói, được sử dụng với ống hút mềm Karmen 4 –7mm, để hút thai và sinh thiết nội mạc tử cung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9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Gạc hút 0,8x1m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Gạc hút y tế kích thước 0,75 ~ 0,85 m, 1000m/ kiện</w:t>
            </w:r>
            <w:r w:rsidRPr="00803BAC">
              <w:rPr>
                <w:rFonts w:ascii="Times New Roman" w:hAnsi="Times New Roman" w:cs="Times New Roman"/>
                <w:sz w:val="26"/>
                <w:szCs w:val="26"/>
              </w:rPr>
              <w:br/>
              <w:t>- Sản phẩm được dệt bằng sợi bông 100% cotton, không có bụi và sợi lạ.</w:t>
            </w:r>
            <w:r w:rsidRPr="00803BAC">
              <w:rPr>
                <w:rFonts w:ascii="Times New Roman" w:hAnsi="Times New Roman" w:cs="Times New Roman"/>
                <w:sz w:val="26"/>
                <w:szCs w:val="26"/>
              </w:rPr>
              <w:br/>
            </w:r>
            <w:r>
              <w:rPr>
                <w:rFonts w:ascii="Times New Roman" w:hAnsi="Times New Roman" w:cs="Times New Roman"/>
                <w:sz w:val="26"/>
                <w:szCs w:val="26"/>
                <w:lang w:val="en-US"/>
              </w:rPr>
              <w:t>-</w:t>
            </w:r>
            <w:r w:rsidRPr="00803BAC">
              <w:rPr>
                <w:rFonts w:ascii="Times New Roman" w:hAnsi="Times New Roman" w:cs="Times New Roman"/>
                <w:sz w:val="26"/>
                <w:szCs w:val="26"/>
              </w:rPr>
              <w:t xml:space="preserve"> Mật độ 19-20 sợi/inch</w:t>
            </w:r>
            <w:r w:rsidRPr="00803BAC">
              <w:rPr>
                <w:rFonts w:ascii="Times New Roman" w:hAnsi="Times New Roman" w:cs="Times New Roman"/>
                <w:sz w:val="26"/>
                <w:szCs w:val="26"/>
              </w:rPr>
              <w:br/>
              <w:t>- Tri số sợi: 32/32</w:t>
            </w:r>
            <w:r w:rsidRPr="00803BAC">
              <w:rPr>
                <w:rFonts w:ascii="Times New Roman" w:hAnsi="Times New Roman" w:cs="Times New Roman"/>
                <w:sz w:val="26"/>
                <w:szCs w:val="26"/>
              </w:rPr>
              <w:br/>
              <w:t>- Trọng lượng: 25-30gr/m2.</w:t>
            </w:r>
            <w:r w:rsidRPr="00803BAC">
              <w:rPr>
                <w:rFonts w:ascii="Times New Roman" w:hAnsi="Times New Roman" w:cs="Times New Roman"/>
                <w:sz w:val="26"/>
                <w:szCs w:val="26"/>
              </w:rPr>
              <w:br/>
              <w:t>- Được tẩy trắng bằng oxy già, không có độc tố.</w:t>
            </w:r>
            <w:r w:rsidRPr="00803BAC">
              <w:rPr>
                <w:rFonts w:ascii="Times New Roman" w:hAnsi="Times New Roman" w:cs="Times New Roman"/>
                <w:sz w:val="26"/>
                <w:szCs w:val="26"/>
              </w:rPr>
              <w:br/>
              <w:t>- Không chứa chất gây dị ứng, không có tinh bột và Dextrin, không có xơ mủn hòa tan trong nước và dịch phủ tạng.</w:t>
            </w:r>
            <w:r w:rsidRPr="00803BAC">
              <w:rPr>
                <w:rFonts w:ascii="Times New Roman" w:hAnsi="Times New Roman" w:cs="Times New Roman"/>
                <w:sz w:val="26"/>
                <w:szCs w:val="26"/>
              </w:rPr>
              <w:br/>
              <w:t>- Sản phẩm tiệt trùng bằng khí EO Gas</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4.500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mét</w:t>
            </w:r>
          </w:p>
        </w:tc>
      </w:tr>
      <w:tr w:rsidR="006F300F" w:rsidRPr="00DD241F" w:rsidTr="00C42FDE">
        <w:trPr>
          <w:trHeight w:val="220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Gạc phẫu thuật nội soi 7,5x7,5x 6 lớp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Gạc được sản xuất từ vải không dệt thấm hút nhanh. Vải dạng lưới có lỗ, mềm, mịn, có màu trắng đồng nhất. Không có hóa chất tẩy trắng, không có độc tố. Không chứa chất gây dị ứng, không có tinh bột, không có xơ mùn hòa tan trong nước và dịch phủ tạng. Tốc độ hút nước &lt; 5 giây. Độ ngậm nước ≥ 5gr nước/1gr gạc. Độ ẩm: 5-6.5%. Hàm lượng chất béo: không vượt quá 0,5%. Độ pH: trung tính. Tiệt trùng bằng khí EO.Gas. Được đóng gói bằng 2 lớp, một lớp bằng PE, một lớp bằng bao bì giấy có màu chỉ thị tiệt trùng dùng trong y tế</w:t>
            </w:r>
            <w:r w:rsidRPr="00803BAC">
              <w:rPr>
                <w:rFonts w:ascii="Times New Roman" w:hAnsi="Times New Roman" w:cs="Times New Roman"/>
                <w:sz w:val="26"/>
                <w:szCs w:val="26"/>
              </w:rPr>
              <w:br/>
              <w:t>-Đạt tiêu chuẩn ISO 9001:2015; ISO 13485:2016; Chứng nhận đăng ký FDA Hoa Kỳ; CE, GMP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miếng</w:t>
            </w:r>
          </w:p>
        </w:tc>
      </w:tr>
      <w:tr w:rsidR="006F300F" w:rsidRPr="00DD241F" w:rsidTr="00C42FDE">
        <w:trPr>
          <w:trHeight w:val="199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Giấy in máy monitơ sản khoa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Kích thước: 152mm x 100mm x 150sh, (dạng xấp)</w:t>
            </w:r>
            <w:r w:rsidRPr="00803BAC">
              <w:rPr>
                <w:rFonts w:ascii="Times New Roman" w:hAnsi="Times New Roman" w:cs="Times New Roman"/>
                <w:sz w:val="26"/>
                <w:szCs w:val="26"/>
              </w:rPr>
              <w:br/>
              <w:t xml:space="preserve">Sọc lưới: Xanh, đỏ…Sử dụng trên các máy Fetal Monitors Hewlett Packard/Philips: M1351A, M1353A, M2702A, M2703A, M2922A,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tập</w:t>
            </w:r>
          </w:p>
        </w:tc>
      </w:tr>
      <w:tr w:rsidR="006F300F" w:rsidRPr="00DD241F" w:rsidTr="00C42FDE">
        <w:trPr>
          <w:trHeight w:val="113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Mast bóp bóng oxy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Có các cỡ từ 0-5. Có vòng nhiều màu sắc để phân biệt các kích cỡ. Phần đệm ôm sát mặt có van 1 chiều điều chỉnh được.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38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563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Mast oxy có túi</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-Làm từ nhựa PVC y tế mềm, trong suốt, dây không bị vặn xoắn</w:t>
            </w:r>
            <w:r w:rsidRPr="00803BAC">
              <w:rPr>
                <w:rFonts w:ascii="Times New Roman" w:hAnsi="Times New Roman" w:cs="Times New Roman"/>
                <w:sz w:val="26"/>
                <w:szCs w:val="26"/>
              </w:rPr>
              <w:br/>
              <w:t>- Được thiết kế cho việc truyền khí oxy qua đường miệng với mức độ tập trung oxy cao. Độ tập trung oxy: 95%-100% với dòng chảy oxy là 5-8l/phút</w:t>
            </w:r>
            <w:r w:rsidRPr="00803BAC">
              <w:rPr>
                <w:rFonts w:ascii="Times New Roman" w:hAnsi="Times New Roman" w:cs="Times New Roman"/>
                <w:sz w:val="26"/>
                <w:szCs w:val="26"/>
              </w:rPr>
              <w:br/>
              <w:t xml:space="preserve">- Là dụng cụ kết nối giữa hệ thống cung cấp khí oxy với bệnh nhân, giúp lượng khí oxy được cung cấp đầy đủ cho người sử dụng. </w:t>
            </w:r>
            <w:r w:rsidRPr="00803BAC">
              <w:rPr>
                <w:rFonts w:ascii="Times New Roman" w:hAnsi="Times New Roman" w:cs="Times New Roman"/>
                <w:sz w:val="26"/>
                <w:szCs w:val="26"/>
              </w:rPr>
              <w:br/>
              <w:t>- Mask kèm dây đeo đàn hồi, có túi hít lại; dây nối dài 2m, túi trữ khí 1000ml. Đầu nối tiêu chuẩn.</w:t>
            </w:r>
            <w:r w:rsidRPr="00803BAC">
              <w:rPr>
                <w:rFonts w:ascii="Times New Roman" w:hAnsi="Times New Roman" w:cs="Times New Roman"/>
                <w:sz w:val="26"/>
                <w:szCs w:val="26"/>
              </w:rPr>
              <w:br/>
              <w:t>- Gồm các size : XL, L, M, S</w:t>
            </w:r>
            <w:r w:rsidRPr="00803BAC">
              <w:rPr>
                <w:rFonts w:ascii="Times New Roman" w:hAnsi="Times New Roman" w:cs="Times New Roman"/>
                <w:sz w:val="26"/>
                <w:szCs w:val="26"/>
              </w:rPr>
              <w:br/>
              <w:t>- Quy cách: 100 cái/ thùng, tiệt trùng bằng khí EO</w:t>
            </w:r>
            <w:r w:rsidRPr="00803BAC">
              <w:rPr>
                <w:rFonts w:ascii="Times New Roman" w:hAnsi="Times New Roman" w:cs="Times New Roman"/>
                <w:sz w:val="26"/>
                <w:szCs w:val="26"/>
              </w:rPr>
              <w:br/>
              <w:t>- Sản phẩm được sản xuất bởi cơ sở có chứng nhận hệ thống quản lý chất lượng theo tiêu chuẩn ISO 13485:2016, CE</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135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68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9548F6">
              <w:rPr>
                <w:rFonts w:ascii="Times New Roman" w:hAnsi="Times New Roman" w:cs="Times New Roman"/>
                <w:sz w:val="26"/>
                <w:szCs w:val="26"/>
              </w:rPr>
              <w:t>Dụng cụ chẩn đoán, phẫu thuật nội soi các loại và các cỡ, kèm linh phụ kiện đồng bộ.</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Chất liệu cao su đầu troca cỡ: 11mm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79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9548F6">
              <w:rPr>
                <w:rFonts w:ascii="Times New Roman" w:hAnsi="Times New Roman" w:cs="Times New Roman"/>
                <w:sz w:val="26"/>
                <w:szCs w:val="26"/>
              </w:rPr>
              <w:t>Dụng cụ chẩn đoán, phẫu thuật nội soi các loại và các cỡ, kèm linh phụ kiện đồng bộ.</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Chất liệu cao su đầu troca cỡ: 6mm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93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Pr>
                <w:rFonts w:ascii="Times New Roman" w:hAnsi="Times New Roman" w:cs="Times New Roman"/>
                <w:sz w:val="26"/>
                <w:szCs w:val="26"/>
                <w:lang w:val="en-US"/>
              </w:rPr>
              <w:t>Ố</w:t>
            </w:r>
            <w:r w:rsidRPr="00803BAC">
              <w:rPr>
                <w:rFonts w:ascii="Times New Roman" w:hAnsi="Times New Roman" w:cs="Times New Roman"/>
                <w:sz w:val="26"/>
                <w:szCs w:val="26"/>
              </w:rPr>
              <w:t>ng hút thai</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Các số: 4, 5, 6. Được tiệt trùng bằng khí E.O. Sản xuất bằng nhựa PVC. Ống nhựa trong, mềm dẻo. Đầu hút trơn láng không bavia.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341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Pr>
                <w:rFonts w:ascii="Times New Roman" w:hAnsi="Times New Roman" w:cs="Times New Roman"/>
                <w:sz w:val="26"/>
                <w:szCs w:val="26"/>
                <w:lang w:val="en-US"/>
              </w:rPr>
              <w:t>Ố</w:t>
            </w:r>
            <w:r w:rsidRPr="00803BAC">
              <w:rPr>
                <w:rFonts w:ascii="Times New Roman" w:hAnsi="Times New Roman" w:cs="Times New Roman"/>
                <w:sz w:val="26"/>
                <w:szCs w:val="26"/>
              </w:rPr>
              <w:t>ng nghiệm không có chất chống đông (nắp đỏ)</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Chất liệu: Ống được làm bằng nhựa y tế PP, nắp bằng nhựa LDPE mới 100%, Nắp nhựa LDPE đậy kín thành ống và được giữ chặt bởi khe tròn giữa 3 vòng răng ở thành trong của nắp và lõi lọt lòng trong của ống, dùng các hạt bi nhựa để tách nhanh huyết thanh. Kích thước ống 12x75mm, có vạch định mức lấy mẫu, chịu được lực quay ly tâm 6000 vòng/phút trong vòng 5 - 10 phút, nhãn màu đỏ. Có phiếu kiểm định chất lượng của cơ quan kiểm định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ống</w:t>
            </w:r>
          </w:p>
        </w:tc>
      </w:tr>
      <w:tr w:rsidR="006F300F" w:rsidRPr="00DD241F" w:rsidTr="00C42FDE">
        <w:trPr>
          <w:trHeight w:val="253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Ống nghiệm Natricitra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Chất liệu: Được làm bằng nhựa y tế PET mới 100%,Hóa chất: Được bơm hóa chất chống đông Natri citrate 3.2%, Kích thước ống 13x75mm, có vạch định mức lấy mẫu, chịu được lực quay ly tâm 6000 vòng/phút trong vòng 5 - 10 phút, nhãn màu xanh dương. Có phiếu kiểm định chất lượng của cơ quan kiểm định .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ống</w:t>
            </w:r>
          </w:p>
        </w:tc>
      </w:tr>
      <w:tr w:rsidR="006F300F" w:rsidRPr="00DD241F" w:rsidTr="00C42FDE">
        <w:trPr>
          <w:trHeight w:val="69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9548F6">
              <w:rPr>
                <w:rFonts w:ascii="Times New Roman" w:hAnsi="Times New Roman" w:cs="Times New Roman"/>
                <w:sz w:val="26"/>
                <w:szCs w:val="26"/>
              </w:rPr>
              <w:t>Ống nghiệm thủy tinh xét nghiệm máu</w:t>
            </w:r>
          </w:p>
        </w:tc>
        <w:tc>
          <w:tcPr>
            <w:tcW w:w="4949" w:type="dxa"/>
            <w:shd w:val="clear" w:color="auto" w:fill="auto"/>
            <w:vAlign w:val="center"/>
          </w:tcPr>
          <w:p w:rsidR="006F300F" w:rsidRPr="009548F6" w:rsidRDefault="006F300F" w:rsidP="00C42FDE">
            <w:pPr>
              <w:widowControl/>
              <w:jc w:val="left"/>
              <w:rPr>
                <w:rFonts w:ascii="Times New Roman" w:hAnsi="Times New Roman" w:cs="Times New Roman"/>
                <w:sz w:val="26"/>
                <w:szCs w:val="26"/>
              </w:rPr>
            </w:pPr>
            <w:r w:rsidRPr="009548F6">
              <w:rPr>
                <w:rFonts w:ascii="Times New Roman" w:hAnsi="Times New Roman" w:cs="Times New Roman"/>
                <w:sz w:val="26"/>
                <w:szCs w:val="26"/>
              </w:rPr>
              <w:t>Chất liệu: Thủy tinh</w:t>
            </w:r>
          </w:p>
          <w:p w:rsidR="006F300F" w:rsidRPr="00803BAC" w:rsidRDefault="006F300F" w:rsidP="00C42FDE">
            <w:pPr>
              <w:widowControl/>
              <w:jc w:val="left"/>
              <w:rPr>
                <w:rFonts w:ascii="Times New Roman" w:hAnsi="Times New Roman" w:cs="Times New Roman"/>
                <w:sz w:val="26"/>
                <w:szCs w:val="26"/>
                <w:lang w:val="en-US" w:eastAsia="en-US"/>
              </w:rPr>
            </w:pPr>
            <w:r w:rsidRPr="009548F6">
              <w:rPr>
                <w:rFonts w:ascii="Times New Roman" w:hAnsi="Times New Roman" w:cs="Times New Roman"/>
                <w:sz w:val="26"/>
                <w:szCs w:val="26"/>
              </w:rPr>
              <w:t>Kích thước: size Ø12mm – chiều dài 80mm – độ dày 0.8mm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ống</w:t>
            </w:r>
          </w:p>
        </w:tc>
      </w:tr>
      <w:tr w:rsidR="006F300F" w:rsidRPr="00DD241F" w:rsidTr="00C42FDE">
        <w:trPr>
          <w:trHeight w:val="128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Pipet nhựa dùng 1 lần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Chất liệu nhựa y tế LDPE, mềm mại, có vạch chia từ 0,5ml. Chiều dài 160mm, dung tích lấy mẫu 3ml. Đạt tiêu chuẩn ISO 13485:2016; CE.</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Sond dẫn lưu ổ Bụng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Chất liệu được làm từ nhựa PVC y tế. Ống dây mềm, dẻo, có tính đàn hồi, đã tiệt trùng. Đạt tiêu chuẩn ISO 13485</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Sond hậu môn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Các số 22,24,26,28. Dây dẫn dài 400mm được sản xuất từ chất liệu nhựa PVC nguyên sinh.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2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hideMark/>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Sonde foley 3 chạc số 16</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Dây có chiều dài 40cm. Chất liệu cao su, độ cong thích hợp. Phủ silicone để làm giản phản ứng, dị ứng, trơn láng không gây tổn thương, không gây kích ứng da, không dể vỡ, đứt gãy. Tiệt trùng bằng khí E.O, Đóng gói riêng từng đơn vị nhỏ nhất. Size số 16 đến 26; Tiêu chuẩn  EN ISO 13485: 2016</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675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91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Túi đo máu sau sinh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Được làm bằng nhựa nguyên sinh, đã tiệt trùng bằng khí EO</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45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Cóng đựng huyết thanh làm sinh hóa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Được làm bằng nhựa PS (Polystyrene) chất lượng cao, không chứa kim loại. Kích thước: (dài) 3.8cm x (đường kính miệng) 1.6cm x (đường kính đáy) 1cm</w:t>
            </w:r>
            <w:r w:rsidRPr="00803BAC">
              <w:rPr>
                <w:rFonts w:ascii="Times New Roman" w:hAnsi="Times New Roman" w:cs="Times New Roman"/>
                <w:sz w:val="26"/>
                <w:szCs w:val="26"/>
              </w:rPr>
              <w:br/>
              <w:t>- Đựng mẫu cho máy đông máu.</w:t>
            </w:r>
            <w:r w:rsidRPr="00803BAC">
              <w:rPr>
                <w:rFonts w:ascii="Times New Roman" w:hAnsi="Times New Roman" w:cs="Times New Roman"/>
                <w:sz w:val="26"/>
                <w:szCs w:val="26"/>
              </w:rPr>
              <w:br/>
              <w:t>- Tương thích cho máy Hitachi 7150 và 7060</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07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Ống nghiệm nước tiểu nhựa có nắp</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Thành phần, cấu tạo: Chất liệu: Ống được làm bằng nhựa y tế PS, kích thước 16*100mm, có nắp.</w:t>
            </w:r>
            <w:r w:rsidRPr="00803BAC">
              <w:rPr>
                <w:rFonts w:ascii="Times New Roman" w:hAnsi="Times New Roman" w:cs="Times New Roman"/>
                <w:sz w:val="26"/>
                <w:szCs w:val="26"/>
              </w:rPr>
              <w:br/>
              <w:t>- Tiêu chuẩn: Đạt tiêu chuẩn ISO 13485:2016</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57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Than hoạt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Than hoạt tính bột tinh khiết. Túi 1kg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kg</w:t>
            </w:r>
          </w:p>
        </w:tc>
      </w:tr>
      <w:tr w:rsidR="006F300F" w:rsidRPr="00DD241F" w:rsidTr="00C42FDE">
        <w:trPr>
          <w:trHeight w:val="69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Giấy in máy sinh hóa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Giấy in kích thước 58mm x 30 mét</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196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Chỉ khâu phẫu thuật tự tiêu đa sợi dạng bện số 1</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Chỉ khâu chất liệu Polyglycolic acid tổng hợp số 1, được bao bọc bởi lớp Calcium stearate, este axit béo saccharose và polycaprolactone. KT dài 90cm, Kim tròn dài 40mm, kim cong 1/2; Sức căng còn 50% sau 14-16 ngày, tiêu hoàn toàn trong 90 đến 105 ngày.; Tiêu chuẩn  ISO 13485:2016, CE.Sản xuất tại các nước G7</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2.350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sợi</w:t>
            </w:r>
          </w:p>
        </w:tc>
      </w:tr>
      <w:tr w:rsidR="006F300F" w:rsidRPr="00DD241F" w:rsidTr="00C42FDE">
        <w:trPr>
          <w:trHeight w:val="127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Chỉ Nylon các số</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Chỉ dài 75cm màu xanh, kim tam giác, cong 3/8. Chỉ số 1/0 vòng kim 40mm, chỉ số 2/0 vòng kim 26mm, chỉ 3/0 vòng kim 26mm, chỉ số 4/0 vòng kim 20mm, chỉ số 5/0 vòng kim 15mm, chỉ số 6/0 vòng kim 13mm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5.300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sợi</w:t>
            </w:r>
          </w:p>
        </w:tc>
      </w:tr>
      <w:tr w:rsidR="006F300F" w:rsidRPr="00DD241F" w:rsidTr="00C42FDE">
        <w:trPr>
          <w:trHeight w:val="68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Chỉ thép</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Cuộn có chiều dài 10mm, đường kính từ 0.2 đến 2 mm.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r w:rsidR="006F300F" w:rsidRPr="00DD241F" w:rsidTr="00C42FDE">
        <w:trPr>
          <w:trHeight w:val="127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Chỉ Catgut các số (2/0-5/0)</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Chỉ dài 75cm màu xanh, kim tam giác, cong 3/8.   chỉ số 2/0 vòng kim 26mm, chỉ 3/0 vòng kim 26mm, chỉ số 4/0 vòng kim 20mm, chỉ số 5/0 vòng kim 15mm,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1.230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sợi</w:t>
            </w:r>
          </w:p>
        </w:tc>
      </w:tr>
      <w:tr w:rsidR="006F300F" w:rsidRPr="00DD241F" w:rsidTr="00C42FDE">
        <w:trPr>
          <w:trHeight w:val="85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Chỉ Catgut số 1/0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Chỉ dài 75cm màu xanh, kim tam giác, cong 3/8. Chỉ số 1/0 vòng kim 40mm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sợi</w:t>
            </w:r>
          </w:p>
        </w:tc>
      </w:tr>
      <w:tr w:rsidR="006F300F" w:rsidRPr="00DD241F" w:rsidTr="00C42FDE">
        <w:trPr>
          <w:trHeight w:val="84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Chỉ Catgut số 6/0</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Chỉ dài 75cm màu xanh, kim tam giác, cong 3/8.  chỉ số 6/0 vòng kim 13mm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sợi</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Chỉ ethilon 9.0</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Chỉ không tan tổng hợp đơn sợi Polyamide 6&amp;66 số 9/0, dài 13cm, kim 5mm, 3/8C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sợi</w:t>
            </w:r>
          </w:p>
        </w:tc>
      </w:tr>
      <w:tr w:rsidR="006F300F" w:rsidRPr="00DD241F" w:rsidTr="00C42FDE">
        <w:trPr>
          <w:trHeight w:val="284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Chỉ prolene kim tròn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Chỉ phẫu thuật không tiêu tổng hợp: số 5/0</w:t>
            </w:r>
            <w:r w:rsidRPr="00803BAC">
              <w:rPr>
                <w:rFonts w:ascii="Times New Roman" w:hAnsi="Times New Roman" w:cs="Times New Roman"/>
                <w:sz w:val="26"/>
                <w:szCs w:val="26"/>
              </w:rPr>
              <w:br/>
              <w:t>Đơn sợi, màu xanh, tiệt khuẩn.</w:t>
            </w:r>
            <w:r w:rsidRPr="00803BAC">
              <w:rPr>
                <w:rFonts w:ascii="Times New Roman" w:hAnsi="Times New Roman" w:cs="Times New Roman"/>
                <w:sz w:val="26"/>
                <w:szCs w:val="26"/>
              </w:rPr>
              <w:br/>
              <w:t>Vật liệu cấu tạo: 100% được làm từ PolyPropylen. Kim được làm từ thép không gỉ 316. Kim được phủ Silicon.</w:t>
            </w:r>
            <w:r w:rsidRPr="00803BAC">
              <w:rPr>
                <w:rFonts w:ascii="Times New Roman" w:hAnsi="Times New Roman" w:cs="Times New Roman"/>
                <w:sz w:val="26"/>
                <w:szCs w:val="26"/>
              </w:rPr>
              <w:br/>
              <w:t>Có độ bền kéo gấp khoảng 3 lần so với yêu cầu tối thiểu của Dược điển Châu Âu .</w:t>
            </w:r>
            <w:r w:rsidRPr="00803BAC">
              <w:rPr>
                <w:rFonts w:ascii="Times New Roman" w:hAnsi="Times New Roman" w:cs="Times New Roman"/>
                <w:sz w:val="26"/>
                <w:szCs w:val="26"/>
              </w:rPr>
              <w:br/>
              <w:t>2 kim thân tròn, 1/2 vòng tròn, kim dài 17 mm; chỉ dài 90 cm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sợi</w:t>
            </w:r>
          </w:p>
        </w:tc>
      </w:tr>
      <w:tr w:rsidR="006F300F" w:rsidRPr="00DD241F" w:rsidTr="00C42FDE">
        <w:trPr>
          <w:trHeight w:val="84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Nong các số</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Dụng cụ lấy tủy răng reamers, Kfiles, Hfiles các số ( Nong dũa)</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Vỉ</w:t>
            </w:r>
          </w:p>
        </w:tc>
      </w:tr>
      <w:tr w:rsidR="006F300F" w:rsidRPr="00DD241F" w:rsidTr="00C42FDE">
        <w:trPr>
          <w:trHeight w:val="826"/>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Châm gai</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Chiều dài 21mm, các gai đều có độ đàn hồi cao</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71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Mũi khoan răng các cỡ</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trong chuyên khoa răng</w:t>
            </w:r>
            <w:r>
              <w:t xml:space="preserve"> </w:t>
            </w:r>
            <w:r w:rsidRPr="009548F6">
              <w:rPr>
                <w:rFonts w:ascii="Times New Roman" w:hAnsi="Times New Roman" w:cs="Times New Roman"/>
                <w:sz w:val="26"/>
                <w:szCs w:val="26"/>
              </w:rPr>
              <w:t>Mũi khoan nha khoa kim cương với chuôi làm bằng thép không gỉ</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85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Canxi Hydroxid dạng bột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Lọ 10g Canxi hydroxid, sử dụng trong chuyên khoa răng hàm mặt</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84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Oxyd kẽm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Hoá chất kẽm oxit (ZnO) tinh khiết, lọ 500g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94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Thuốc đánh bóng răng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để làm sạch và đánh bóng bề mặt răng trước khi làm thủ thuật.</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112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Chổi đánh bóng răng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Chổi đánh bóng nha khoa, lý tưởng để làm sạch và đánh bóng nói chung, đặc biệt là những nơi khó tiếp cận như rãnh.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chiếc</w:t>
            </w:r>
          </w:p>
        </w:tc>
      </w:tr>
      <w:tr w:rsidR="006F300F" w:rsidRPr="00DD241F" w:rsidTr="00C42FDE">
        <w:trPr>
          <w:trHeight w:val="69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Chổi lông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rửa ống nghiệm trong y tế</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cái</w:t>
            </w:r>
          </w:p>
        </w:tc>
      </w:tr>
      <w:tr w:rsidR="006F300F" w:rsidRPr="00DD241F" w:rsidTr="00C42FDE">
        <w:trPr>
          <w:trHeight w:val="128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Dạo gọt mộng Crescent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Đảm bảo vô khuẩn</w:t>
            </w:r>
            <w:r w:rsidRPr="00803BAC">
              <w:rPr>
                <w:rFonts w:ascii="Times New Roman" w:hAnsi="Times New Roman" w:cs="Times New Roman"/>
                <w:sz w:val="26"/>
                <w:szCs w:val="26"/>
              </w:rPr>
              <w:br/>
              <w:t>- Cạnh đều, sắc</w:t>
            </w:r>
            <w:r w:rsidRPr="00803BAC">
              <w:rPr>
                <w:rFonts w:ascii="Times New Roman" w:hAnsi="Times New Roman" w:cs="Times New Roman"/>
                <w:sz w:val="26"/>
                <w:szCs w:val="26"/>
              </w:rPr>
              <w:br/>
              <w:t>- Lưỡi dao hình cung mỏng, sắc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chiếc</w:t>
            </w:r>
          </w:p>
        </w:tc>
      </w:tr>
      <w:tr w:rsidR="006F300F" w:rsidRPr="00DD241F" w:rsidTr="00C42FDE">
        <w:trPr>
          <w:trHeight w:val="83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Dầu tra tay khoan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3255E6">
              <w:rPr>
                <w:rFonts w:ascii="Times New Roman" w:hAnsi="Times New Roman" w:cs="Times New Roman"/>
                <w:sz w:val="26"/>
                <w:szCs w:val="26"/>
              </w:rPr>
              <w:t>Dầu tra tay khoan chứa hoạt chất làm sạch và dầu bôi trơn cao cấp. Sử dụng trước khi hấp sấy. Chai 550ml. Đạt tiêu chuẩn ISO 9001.</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lít</w:t>
            </w:r>
          </w:p>
        </w:tc>
      </w:tr>
      <w:tr w:rsidR="006F300F" w:rsidRPr="00DD241F" w:rsidTr="00C42FDE">
        <w:trPr>
          <w:trHeight w:val="72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Dũa điều trị tủy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Đây là dụng cụ nha khoa đưa chất hàn răng vào ống tủy với chuôi bằng thép không gỉ</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Chiếc</w:t>
            </w:r>
          </w:p>
        </w:tc>
      </w:tr>
      <w:tr w:rsidR="006F300F" w:rsidRPr="00DD241F" w:rsidTr="00C42FDE">
        <w:trPr>
          <w:trHeight w:val="55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Acid Etching</w:t>
            </w:r>
          </w:p>
        </w:tc>
        <w:tc>
          <w:tcPr>
            <w:tcW w:w="4949" w:type="dxa"/>
            <w:shd w:val="clear" w:color="auto" w:fill="auto"/>
            <w:vAlign w:val="bottom"/>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gel khoảng 37% axit phosphoric. Tuýp 5ml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Tuýp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Bộ nhuộm Gram</w:t>
            </w:r>
          </w:p>
        </w:tc>
        <w:tc>
          <w:tcPr>
            <w:tcW w:w="4949" w:type="dxa"/>
            <w:shd w:val="clear" w:color="auto" w:fill="auto"/>
            <w:vAlign w:val="center"/>
          </w:tcPr>
          <w:p w:rsidR="006F300F" w:rsidRPr="00803BAC" w:rsidRDefault="006F300F" w:rsidP="00C42FDE">
            <w:pPr>
              <w:widowControl/>
              <w:spacing w:before="120"/>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bộ nhuộm Gram bao gồm</w:t>
            </w:r>
            <w:r w:rsidRPr="00803BAC">
              <w:rPr>
                <w:rFonts w:ascii="Times New Roman" w:hAnsi="Times New Roman" w:cs="Times New Roman"/>
                <w:sz w:val="26"/>
                <w:szCs w:val="26"/>
              </w:rPr>
              <w:br/>
              <w:t>- 1 chai Lugol 100 ml</w:t>
            </w:r>
            <w:r w:rsidRPr="00803BAC">
              <w:rPr>
                <w:rFonts w:ascii="Times New Roman" w:hAnsi="Times New Roman" w:cs="Times New Roman"/>
                <w:sz w:val="26"/>
                <w:szCs w:val="26"/>
              </w:rPr>
              <w:br/>
              <w:t>- 1 chai Safranine 100 ml</w:t>
            </w:r>
            <w:r w:rsidRPr="00803BAC">
              <w:rPr>
                <w:rFonts w:ascii="Times New Roman" w:hAnsi="Times New Roman" w:cs="Times New Roman"/>
                <w:sz w:val="26"/>
                <w:szCs w:val="26"/>
              </w:rPr>
              <w:br/>
              <w:t>- 1 chai Crystal Violet 100 ml</w:t>
            </w:r>
            <w:r w:rsidRPr="00803BAC">
              <w:rPr>
                <w:rFonts w:ascii="Times New Roman" w:hAnsi="Times New Roman" w:cs="Times New Roman"/>
                <w:sz w:val="26"/>
                <w:szCs w:val="26"/>
              </w:rPr>
              <w:br/>
              <w:t>- 1 chai Alcohol 100 ml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bộ</w:t>
            </w:r>
          </w:p>
        </w:tc>
      </w:tr>
      <w:tr w:rsidR="006F300F" w:rsidRPr="00DD241F" w:rsidTr="00C42FDE">
        <w:trPr>
          <w:trHeight w:val="1426"/>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Xi măng hàn răng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Composite dạng đặc. Composite Nanohybrid, dễ dàng sử dụng cho phục hồi răng sau và răng trước. Độ kháng gãy, độ bền và kháng mòn tốt, cản quang.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Nhộng</w:t>
            </w:r>
          </w:p>
        </w:tc>
      </w:tr>
      <w:tr w:rsidR="006F300F" w:rsidRPr="00DD241F" w:rsidTr="00C42FDE">
        <w:trPr>
          <w:trHeight w:val="94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Xi măng hàn răng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Chất hàn ống tủy. Thành phần: Prednisolone acetate, diiodothymol, kẽm oxit, bari sunfat, tá dược.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122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Vật liệu hàn răng, trám răng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Gồm 15g powder, 8g liquid, là vật liệu dùng để trám răng, điều trị sâu răng, hàn trước xoang I, II , cổ răng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87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Giemsa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Hoá chất nhuộm Giemsa chai 500ml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lít</w:t>
            </w:r>
          </w:p>
        </w:tc>
      </w:tr>
      <w:tr w:rsidR="006F300F" w:rsidRPr="00DD241F" w:rsidTr="00C42FDE">
        <w:trPr>
          <w:trHeight w:val="112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Nhóm máu RH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Kháng thể đơn dòng có dẫn xuất từ tế bào dòng lai (CCS) Anti-D BS225 1,0ml. ISO-13485</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9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447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000000" w:fill="FFFFFF"/>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lang w:val="en-US" w:eastAsia="en-US"/>
              </w:rPr>
              <w:t>Phim Kỹ thuật số</w:t>
            </w:r>
          </w:p>
        </w:tc>
        <w:tc>
          <w:tcPr>
            <w:tcW w:w="4949" w:type="dxa"/>
            <w:shd w:val="clear" w:color="000000" w:fill="FFFFFF"/>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lang w:val="en-US" w:eastAsia="en-US"/>
              </w:rPr>
              <w:t>Phim X-quang laser (DI-HL) kích thước 20*25 cm được thiết kế đặc biệt chuyên dùng máy in phim laser Drypix. Cấu tạo gồm 4 lớp: lớp bảo vệ phía trên, lớp nền phim , lớp nhạy quang, lớp bảo vệ phía dưới. Phim có nền xanh, nhạy quang, mật độ quang tối đa: 3.3. Thành phần lớp bảo vệ phía trên: 86% gelatin; lớp nền phim 100% polyethylene terephthalate, độ dày của lớp nền phim: 170µm; lớp nhạy quang: 59% latex polymer và 36% phụ gia nhạy quang; lớp bảo vệ phía dưới: 88% gelatin. Nhiệt độ bảo quản phim mới: 10°C - 25°C, độ ẩm 30-60%RH.</w:t>
            </w:r>
          </w:p>
        </w:tc>
        <w:tc>
          <w:tcPr>
            <w:tcW w:w="1061" w:type="dxa"/>
            <w:shd w:val="clear" w:color="000000" w:fill="FFFFFF"/>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lang w:val="en-US" w:eastAsia="en-US"/>
              </w:rPr>
              <w:t xml:space="preserve">67.500  </w:t>
            </w:r>
          </w:p>
        </w:tc>
        <w:tc>
          <w:tcPr>
            <w:tcW w:w="992" w:type="dxa"/>
            <w:shd w:val="clear" w:color="000000" w:fill="FFFFFF"/>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lang w:val="en-US" w:eastAsia="en-US"/>
              </w:rPr>
              <w:t>Tờ</w:t>
            </w:r>
          </w:p>
        </w:tc>
      </w:tr>
      <w:tr w:rsidR="006F300F" w:rsidRPr="00DD241F" w:rsidTr="00C42FDE">
        <w:trPr>
          <w:trHeight w:val="816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khử khuẩn mức độ cao Ortho - Phthalaldehyd</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hành phần ORTHO-PHTHALADEHYDE 0,55%, Benzotriazole 0,01% và các thành phần khác, pH 7.2 - 7.8. Can 3.78l </w:t>
            </w:r>
            <w:r w:rsidRPr="00803BAC">
              <w:rPr>
                <w:rFonts w:ascii="Times New Roman" w:hAnsi="Times New Roman" w:cs="Times New Roman"/>
                <w:sz w:val="26"/>
                <w:szCs w:val="26"/>
              </w:rPr>
              <w:br/>
              <w:t>- Thời gian ngâm khử khuẩn mức độ cao cho dụng cụ là 5 phút, tái sử dụng trong vòng 14 ngày. Thời gian bảo quản dung dịch trong can là 75 ngày tính từ khi mở nắp.</w:t>
            </w:r>
            <w:r w:rsidRPr="00803BAC">
              <w:rPr>
                <w:rFonts w:ascii="Times New Roman" w:hAnsi="Times New Roman" w:cs="Times New Roman"/>
                <w:sz w:val="26"/>
                <w:szCs w:val="26"/>
              </w:rPr>
              <w:br/>
              <w:t xml:space="preserve">- Không gây ăn mòn dụng cụ, tương thích với nhiều loại dụng cụ và vật liệu (kể cả Polystyrene, Cyanoacrylate, EPO - TEK 353 epoxy), có que thử. </w:t>
            </w:r>
            <w:r w:rsidRPr="00803BAC">
              <w:rPr>
                <w:rFonts w:ascii="Times New Roman" w:hAnsi="Times New Roman" w:cs="Times New Roman"/>
                <w:sz w:val="26"/>
                <w:szCs w:val="26"/>
              </w:rPr>
              <w:br/>
              <w:t xml:space="preserve">- Tương thích với dụng cụ của các hãng sản xuất dụng cụ nội soi (Olympus, Pentax, GE, Karl Storz, đèn nội soi Fujinon) </w:t>
            </w:r>
            <w:r w:rsidRPr="00803BAC">
              <w:rPr>
                <w:rFonts w:ascii="Times New Roman" w:hAnsi="Times New Roman" w:cs="Times New Roman"/>
                <w:sz w:val="26"/>
                <w:szCs w:val="26"/>
              </w:rPr>
              <w:br/>
              <w:t>- Diệt được hầu hết các loại vi khuẩn, vi rút, nấm, Trực khuẩn lao (Mycobacterium bovis), theo các tiêu chuẩn</w:t>
            </w:r>
            <w:r w:rsidRPr="00803BAC">
              <w:rPr>
                <w:rFonts w:ascii="Times New Roman" w:hAnsi="Times New Roman" w:cs="Times New Roman"/>
                <w:sz w:val="26"/>
                <w:szCs w:val="26"/>
              </w:rPr>
              <w:br/>
              <w:t xml:space="preserve">        Diệt khuẩn EN 13727, EN 14561</w:t>
            </w:r>
            <w:r w:rsidRPr="00803BAC">
              <w:rPr>
                <w:rFonts w:ascii="Times New Roman" w:hAnsi="Times New Roman" w:cs="Times New Roman"/>
                <w:sz w:val="26"/>
                <w:szCs w:val="26"/>
              </w:rPr>
              <w:br/>
              <w:t xml:space="preserve">        Chất diệt men EN 13624, EN 14562</w:t>
            </w:r>
            <w:r w:rsidRPr="00803BAC">
              <w:rPr>
                <w:rFonts w:ascii="Times New Roman" w:hAnsi="Times New Roman" w:cs="Times New Roman"/>
                <w:sz w:val="26"/>
                <w:szCs w:val="26"/>
              </w:rPr>
              <w:br/>
              <w:t xml:space="preserve">        Thuốc diệt nấm EN 13624, EN 14562</w:t>
            </w:r>
            <w:r w:rsidRPr="00803BAC">
              <w:rPr>
                <w:rFonts w:ascii="Times New Roman" w:hAnsi="Times New Roman" w:cs="Times New Roman"/>
                <w:sz w:val="26"/>
                <w:szCs w:val="26"/>
              </w:rPr>
              <w:br/>
              <w:t xml:space="preserve">         Tuberculocidal EN 14348, EN 14563</w:t>
            </w:r>
            <w:r w:rsidRPr="00803BAC">
              <w:rPr>
                <w:rFonts w:ascii="Times New Roman" w:hAnsi="Times New Roman" w:cs="Times New Roman"/>
                <w:sz w:val="26"/>
                <w:szCs w:val="26"/>
              </w:rPr>
              <w:br/>
              <w:t xml:space="preserve">         Mycobactericidal EN 14348, EN 14563</w:t>
            </w:r>
            <w:r w:rsidRPr="00803BAC">
              <w:rPr>
                <w:rFonts w:ascii="Times New Roman" w:hAnsi="Times New Roman" w:cs="Times New Roman"/>
                <w:sz w:val="26"/>
                <w:szCs w:val="26"/>
              </w:rPr>
              <w:br/>
              <w:t xml:space="preserve">         Virucidal EN 1447</w:t>
            </w:r>
            <w:r w:rsidRPr="00803BAC">
              <w:rPr>
                <w:rFonts w:ascii="Times New Roman" w:hAnsi="Times New Roman" w:cs="Times New Roman"/>
                <w:sz w:val="26"/>
                <w:szCs w:val="26"/>
              </w:rPr>
              <w:br/>
              <w:t>- Môi trường sử dụng không cần thông khí đặc biệt. Có thể dùng cho quy trình xử lý bằng tay và bằng máy.</w:t>
            </w:r>
            <w:r w:rsidRPr="00803BAC">
              <w:rPr>
                <w:rFonts w:ascii="Times New Roman" w:hAnsi="Times New Roman" w:cs="Times New Roman"/>
                <w:sz w:val="26"/>
                <w:szCs w:val="26"/>
              </w:rPr>
              <w:br/>
              <w:t>- Đạt các tiêu chuẩn: EC, ISO 13485, CFS</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64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282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827D4" w:rsidRDefault="006F300F" w:rsidP="00C42FDE">
            <w:pPr>
              <w:widowControl/>
              <w:rPr>
                <w:rFonts w:ascii="Times New Roman" w:hAnsi="Times New Roman" w:cs="Times New Roman"/>
                <w:sz w:val="26"/>
                <w:szCs w:val="26"/>
              </w:rPr>
            </w:pPr>
            <w:r w:rsidRPr="008827D4">
              <w:rPr>
                <w:rFonts w:ascii="Times New Roman" w:hAnsi="Times New Roman" w:cs="Times New Roman"/>
                <w:sz w:val="26"/>
                <w:szCs w:val="26"/>
              </w:rPr>
              <w:t xml:space="preserve">Chế phẩm diệt côn trùng, diệt khuẩn dùng trong lĩnh vực gia dụng </w:t>
            </w:r>
          </w:p>
          <w:p w:rsidR="006F300F" w:rsidRPr="00803BAC" w:rsidRDefault="006F300F" w:rsidP="00C42FDE">
            <w:pPr>
              <w:widowControl/>
              <w:rPr>
                <w:rFonts w:ascii="Times New Roman" w:hAnsi="Times New Roman" w:cs="Times New Roman"/>
                <w:sz w:val="26"/>
                <w:szCs w:val="26"/>
                <w:lang w:val="en-US" w:eastAsia="en-US"/>
              </w:rPr>
            </w:pPr>
            <w:r w:rsidRPr="008827D4">
              <w:rPr>
                <w:rFonts w:ascii="Times New Roman" w:hAnsi="Times New Roman" w:cs="Times New Roman"/>
                <w:sz w:val="26"/>
                <w:szCs w:val="26"/>
              </w:rPr>
              <w:t>và y tế</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3255E6">
              <w:rPr>
                <w:rFonts w:ascii="Times New Roman" w:hAnsi="Times New Roman" w:cs="Times New Roman"/>
                <w:sz w:val="26"/>
                <w:szCs w:val="26"/>
              </w:rPr>
              <w:t>Hoạt chất deltamethrin 3%. Diệt ruồi, muỗi, kiến, gián, bọ chét trong gia dụng và y tế.</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C2282D">
              <w:rPr>
                <w:rFonts w:ascii="Times New Roman" w:hAnsi="Times New Roman" w:cs="Times New Roman"/>
                <w:color w:val="FF0000"/>
                <w:sz w:val="26"/>
                <w:szCs w:val="26"/>
              </w:rPr>
              <w:t>1</w:t>
            </w:r>
            <w:r w:rsidRPr="00C2282D">
              <w:rPr>
                <w:rFonts w:ascii="Times New Roman" w:hAnsi="Times New Roman" w:cs="Times New Roman"/>
                <w:color w:val="FF0000"/>
                <w:sz w:val="26"/>
                <w:szCs w:val="26"/>
                <w:lang w:val="en-US"/>
              </w:rPr>
              <w:t>7</w:t>
            </w:r>
            <w:r w:rsidRPr="00C2282D">
              <w:rPr>
                <w:rFonts w:ascii="Times New Roman" w:hAnsi="Times New Roman" w:cs="Times New Roman"/>
                <w:color w:val="FF0000"/>
                <w:sz w:val="26"/>
                <w:szCs w:val="26"/>
              </w:rPr>
              <w:t xml:space="preserve">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chai</w:t>
            </w:r>
          </w:p>
        </w:tc>
      </w:tr>
      <w:tr w:rsidR="006F300F" w:rsidRPr="00DD241F" w:rsidTr="00C42FDE">
        <w:trPr>
          <w:trHeight w:val="567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tẩy rửa dụng cụ y tế hoạt tính enzyme CIDEZYME</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Dung dịch ngâm tẩy rửa dụng cụ y tế hoạt tính enzyme, thành phần: protease subtilisin 0,5%, hiệu quả nhanh sau 1 phút, ít bọt,  pH trung tính: 7.8-8.8 ngăn không để lại tồn lưu, giúp dụng cụ được khử khuẩn hiệu quả, hương bạc hà dễ chịu, át được mùi của dụng cụ bẩn, không gây ăn mòn dụng cụ </w:t>
            </w:r>
            <w:r w:rsidRPr="00803BAC">
              <w:rPr>
                <w:rFonts w:ascii="Times New Roman" w:hAnsi="Times New Roman" w:cs="Times New Roman"/>
                <w:sz w:val="26"/>
                <w:szCs w:val="26"/>
              </w:rPr>
              <w:br/>
              <w:t>- Đi sâu và làm sạch  các vị trí khó tiếp cận như các khe ống nội soi, đổng thời làm sạch hiệu quả các chất béo và mỡ.</w:t>
            </w:r>
            <w:r w:rsidRPr="00803BAC">
              <w:rPr>
                <w:rFonts w:ascii="Times New Roman" w:hAnsi="Times New Roman" w:cs="Times New Roman"/>
                <w:sz w:val="26"/>
                <w:szCs w:val="26"/>
              </w:rPr>
              <w:br/>
              <w:t>- Tương thích với nhiều loại dụng cụ (bổ sung tài liệu các dụng cụ tương thích)vật liệu phi kim loại như silicone, E®</w:t>
            </w:r>
            <w:r w:rsidRPr="00803BAC">
              <w:rPr>
                <w:rFonts w:ascii="Times New Roman" w:hAnsi="Times New Roman" w:cs="Times New Roman"/>
                <w:sz w:val="26"/>
                <w:szCs w:val="26"/>
              </w:rPr>
              <w:br/>
              <w:t>Cao su EPDM, PTFE, polyurethane, cao su viton và các vật liệu kim loại như thép không gỉ E® thép 304-2B, thép không gỉ 410, thép không gỉ 420 và nhôm anodized.</w:t>
            </w:r>
            <w:r w:rsidRPr="00803BAC">
              <w:rPr>
                <w:rFonts w:ascii="Times New Roman" w:hAnsi="Times New Roman" w:cs="Times New Roman"/>
                <w:sz w:val="26"/>
                <w:szCs w:val="26"/>
              </w:rPr>
              <w:br/>
              <w:t>- Đạt các tiêu chuẩn : EC, ISO, CFS</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254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Dung dịch khử khuẩn không khí và lau khử khuẩn  bề mặt dùng trong y tế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Thành phần: Didecyldimethylammonium chloride 0,1%, Tá dược (Ethanol, isopropanol, nước sạch, ...) vừa đủ, Tác dụng: Diệt khuẩn hoàn toàn đối với các vi sinh vật gây bệnh gồm: S.Aureus, P.Aeruginosa, Shigella, M. Tubeculosis, Bacillus subtilis và C. Albicans,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168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DD khử khuẩn mức độ cao</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Là dung dịch chứa Glutaraldehyde 2% (2% của dung dịch nguyên chất 100%). Dung dịch đệm pH6 với sự hiện diện của chất xúc tác bề mặt.</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can </w:t>
            </w:r>
          </w:p>
        </w:tc>
      </w:tr>
      <w:tr w:rsidR="006F300F" w:rsidRPr="00DD241F" w:rsidTr="00C42FDE">
        <w:trPr>
          <w:trHeight w:val="238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Cồn sát khuẩn tay nhanh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80%w/v Ethanol + 7.2% w/v Isopropanol + 0.5% w/v Chlorhexidine gluconat chất bảo vệ, dưỡng da và hương liệu, Chuyên sử dụng để khử khuẩn tay trong y tế và gia dụng. Sản phẩm có tác dụng diệt các vi sinh vật được thử nghiệm gồm S.aureus, P. aeruginosa, Shigella, M.tubeculosis, Bacillus subtilis và C. albicans sau 30 giây tiếp xúc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lít</w:t>
            </w:r>
          </w:p>
        </w:tc>
      </w:tr>
      <w:tr w:rsidR="006F300F" w:rsidRPr="00DD241F" w:rsidTr="00C42FDE">
        <w:trPr>
          <w:trHeight w:val="376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Presep</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Viên sủi khử khuẩn, thành phần 2,5g Troclosense Sodium 50% kl/kl. pH 5.0-6.5</w:t>
            </w:r>
            <w:r w:rsidRPr="00803BAC">
              <w:rPr>
                <w:rFonts w:ascii="Times New Roman" w:hAnsi="Times New Roman" w:cs="Times New Roman"/>
                <w:sz w:val="26"/>
                <w:szCs w:val="26"/>
              </w:rPr>
              <w:br/>
              <w:t>- 1 viên nặng 5g có thành phần: hoạt chất Troclosense Sodium 50% tương đương 2.5g/viên, Apidic acid 1,2g/viên tương đương 24% trọng lượng 1 viên.</w:t>
            </w:r>
            <w:r w:rsidRPr="00803BAC">
              <w:rPr>
                <w:rFonts w:ascii="Times New Roman" w:hAnsi="Times New Roman" w:cs="Times New Roman"/>
                <w:sz w:val="26"/>
                <w:szCs w:val="26"/>
              </w:rPr>
              <w:br/>
              <w:t xml:space="preserve">- Dạng viên sủi tan nhanh trong nước, dùng khử khuẩn bề mặt, đồ vải, diệt vi khuẩn gram âm &amp; gram dương  Hoạt động hiệu quả kể cả khi có sự hiện diện chất hữu cơ, </w:t>
            </w:r>
            <w:r w:rsidRPr="00803BAC">
              <w:rPr>
                <w:rFonts w:ascii="Times New Roman" w:hAnsi="Times New Roman" w:cs="Times New Roman"/>
                <w:sz w:val="26"/>
                <w:szCs w:val="26"/>
              </w:rPr>
              <w:br/>
              <w:t>- Đạt các tiêu chuẩn: ISO13485, CFS, GMP,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8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Cồn 70 độ</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9548F6">
              <w:rPr>
                <w:rFonts w:ascii="Times New Roman" w:hAnsi="Times New Roman" w:cs="Times New Roman"/>
                <w:sz w:val="26"/>
                <w:szCs w:val="26"/>
              </w:rPr>
              <w:t>Cồn đạt 70 độ, Trong suốt, không màu, có mùi đặc trưng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914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lít</w:t>
            </w:r>
          </w:p>
        </w:tc>
      </w:tr>
      <w:tr w:rsidR="006F300F" w:rsidRPr="00DD241F" w:rsidTr="00C42FDE">
        <w:trPr>
          <w:trHeight w:val="98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Dầu Parafin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Trong, đảm bảo 100% dầu parafin đồng nhất, không lẫn tạp chất và nước.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7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lít</w:t>
            </w:r>
          </w:p>
        </w:tc>
      </w:tr>
      <w:tr w:rsidR="006F300F" w:rsidRPr="00DD241F" w:rsidTr="00C42FDE">
        <w:trPr>
          <w:trHeight w:val="126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Gel bôi trơn máy nội soi</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Gel bôi trơn được sử dụng để bôi trơn nội soi dùng cho y khoa. Tuýp 82g.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90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tuýp</w:t>
            </w:r>
          </w:p>
        </w:tc>
      </w:tr>
      <w:tr w:rsidR="006F300F" w:rsidRPr="00DD241F" w:rsidTr="00C42FDE">
        <w:trPr>
          <w:trHeight w:val="112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Gel siêu âm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Phù hợp với các tần số siêu âm, không gây bẩn, không kích ứng da, không có Formandehyd.</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kg</w:t>
            </w:r>
          </w:p>
        </w:tc>
      </w:tr>
      <w:tr w:rsidR="006F300F" w:rsidRPr="00DD241F" w:rsidTr="00C42FDE">
        <w:trPr>
          <w:trHeight w:val="112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Parafin tảng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trong nồi Parafin</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kg</w:t>
            </w:r>
          </w:p>
        </w:tc>
      </w:tr>
      <w:tr w:rsidR="006F300F" w:rsidRPr="00DD241F" w:rsidTr="00C42FDE">
        <w:trPr>
          <w:trHeight w:val="221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w:t>
            </w:r>
            <w:r w:rsidRPr="00605BB4">
              <w:rPr>
                <w:rFonts w:ascii="Times New Roman" w:hAnsi="Times New Roman" w:cs="Times New Roman"/>
                <w:sz w:val="26"/>
                <w:szCs w:val="26"/>
              </w:rPr>
              <w:t xml:space="preserve"> Dung dịch sát khuẩn Povidone iodine (10%) 500m</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605BB4">
              <w:rPr>
                <w:rFonts w:ascii="Times New Roman" w:hAnsi="Times New Roman" w:cs="Times New Roman"/>
                <w:sz w:val="26"/>
                <w:szCs w:val="26"/>
              </w:rPr>
              <w:t>Dung dịch chất lỏng hàm lượng iod đạt từ 10%, dùng để sát khuẩn dụng cụ y tế, vết thương trên da, sát khuẩn tay cho phẫu thuật viên hoặc nhân viên y tế trước khi tiến hành thủ thuật. Dùng ngoài da, không được uống. Dung tích : 500ml/chai</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154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Voi soda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Chứa Sodium Hydrocid vô trùng y tế, đạt tiêu chuẩn châu âu, sử dụng cho phẫu thuật nội soi.</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457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nước tiểu dùng cho máy phân tích nước tiểu bán tự động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Các chỉ số đo: Gluscose, Bilirubin, Ketone, pH, Blood, Protein, Nitrite, Urobilinogen, LeukºCyte, SG.</w:t>
            </w:r>
            <w:r w:rsidRPr="00803BAC">
              <w:rPr>
                <w:rFonts w:ascii="Times New Roman" w:hAnsi="Times New Roman" w:cs="Times New Roman"/>
                <w:sz w:val="26"/>
                <w:szCs w:val="26"/>
              </w:rPr>
              <w:br/>
              <w:t>- Dải đo của các chỉ số:</w:t>
            </w:r>
            <w:r w:rsidRPr="00803BAC">
              <w:rPr>
                <w:rFonts w:ascii="Times New Roman" w:hAnsi="Times New Roman" w:cs="Times New Roman"/>
                <w:sz w:val="26"/>
                <w:szCs w:val="26"/>
              </w:rPr>
              <w:br/>
              <w:t>Protein: 15-30mg/dL albumin</w:t>
            </w:r>
            <w:r w:rsidRPr="00803BAC">
              <w:rPr>
                <w:rFonts w:ascii="Times New Roman" w:hAnsi="Times New Roman" w:cs="Times New Roman"/>
                <w:sz w:val="26"/>
                <w:szCs w:val="26"/>
              </w:rPr>
              <w:br/>
              <w:t>Blood: 0.015-0.062mg/dL hemoglobin</w:t>
            </w:r>
            <w:r w:rsidRPr="00803BAC">
              <w:rPr>
                <w:rFonts w:ascii="Times New Roman" w:hAnsi="Times New Roman" w:cs="Times New Roman"/>
                <w:sz w:val="26"/>
                <w:szCs w:val="26"/>
              </w:rPr>
              <w:br/>
              <w:t>LeukoCyte: 5-15</w:t>
            </w:r>
            <w:r w:rsidRPr="00803BAC">
              <w:rPr>
                <w:rFonts w:ascii="Times New Roman" w:hAnsi="Times New Roman" w:cs="Times New Roman"/>
                <w:sz w:val="26"/>
                <w:szCs w:val="26"/>
              </w:rPr>
              <w:br/>
              <w:t>Nitrite: 0.06-0.1mg/dL nitrite ion</w:t>
            </w:r>
            <w:r w:rsidRPr="00803BAC">
              <w:rPr>
                <w:rFonts w:ascii="Times New Roman" w:hAnsi="Times New Roman" w:cs="Times New Roman"/>
                <w:sz w:val="26"/>
                <w:szCs w:val="26"/>
              </w:rPr>
              <w:br/>
              <w:t>Glucose: 75-125mg/dL</w:t>
            </w:r>
            <w:r w:rsidRPr="00803BAC">
              <w:rPr>
                <w:rFonts w:ascii="Times New Roman" w:hAnsi="Times New Roman" w:cs="Times New Roman"/>
                <w:sz w:val="26"/>
                <w:szCs w:val="26"/>
              </w:rPr>
              <w:br/>
              <w:t>Ketone: 5-10mg/dL acetoacetic acid</w:t>
            </w:r>
            <w:r w:rsidRPr="00803BAC">
              <w:rPr>
                <w:rFonts w:ascii="Times New Roman" w:hAnsi="Times New Roman" w:cs="Times New Roman"/>
                <w:sz w:val="26"/>
                <w:szCs w:val="26"/>
              </w:rPr>
              <w:br/>
              <w:t>pH: 4.6- 8.0</w:t>
            </w:r>
            <w:r w:rsidRPr="00803BAC">
              <w:rPr>
                <w:rFonts w:ascii="Times New Roman" w:hAnsi="Times New Roman" w:cs="Times New Roman"/>
                <w:sz w:val="26"/>
                <w:szCs w:val="26"/>
              </w:rPr>
              <w:br/>
              <w:t>SG: 1.001-1.035</w:t>
            </w:r>
            <w:r w:rsidRPr="00803BAC">
              <w:rPr>
                <w:rFonts w:ascii="Times New Roman" w:hAnsi="Times New Roman" w:cs="Times New Roman"/>
                <w:sz w:val="26"/>
                <w:szCs w:val="26"/>
              </w:rPr>
              <w:br/>
              <w:t>Bilirubin: 0.4-0.8mg/dL</w:t>
            </w:r>
            <w:r w:rsidRPr="00803BAC">
              <w:rPr>
                <w:rFonts w:ascii="Times New Roman" w:hAnsi="Times New Roman" w:cs="Times New Roman"/>
                <w:sz w:val="26"/>
                <w:szCs w:val="26"/>
              </w:rPr>
              <w:br/>
              <w:t>Urobilinogen: 0.2EU/dL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50.000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547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 nhanh phát hiện kháng nguyên dengue NS1</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Phát hiện kháng nguyên Vius Dengue NS1</w:t>
            </w:r>
            <w:r w:rsidRPr="00803BAC">
              <w:rPr>
                <w:rFonts w:ascii="Times New Roman" w:hAnsi="Times New Roman" w:cs="Times New Roman"/>
                <w:sz w:val="26"/>
                <w:szCs w:val="26"/>
              </w:rPr>
              <w:br/>
              <w:t>Mẫu thử: Huyết thanh, huyết tương, máu toàn phần</w:t>
            </w:r>
            <w:r w:rsidRPr="00803BAC">
              <w:rPr>
                <w:rFonts w:ascii="Times New Roman" w:hAnsi="Times New Roman" w:cs="Times New Roman"/>
                <w:sz w:val="26"/>
                <w:szCs w:val="26"/>
              </w:rPr>
              <w:br/>
              <w:t xml:space="preserve">Thành phần: </w:t>
            </w:r>
            <w:r w:rsidRPr="00803BAC">
              <w:rPr>
                <w:rFonts w:ascii="Times New Roman" w:hAnsi="Times New Roman" w:cs="Times New Roman"/>
                <w:sz w:val="26"/>
                <w:szCs w:val="26"/>
              </w:rPr>
              <w:br/>
              <w:t xml:space="preserve">- Kháng thể đặc hiệu kháng hỗn hợp Deng ( Mix-types Dengue specific antibodies): 10 µg/ml ; </w:t>
            </w:r>
            <w:r w:rsidRPr="00803BAC">
              <w:rPr>
                <w:rFonts w:ascii="Times New Roman" w:hAnsi="Times New Roman" w:cs="Times New Roman"/>
                <w:sz w:val="26"/>
                <w:szCs w:val="26"/>
              </w:rPr>
              <w:br/>
              <w:t>- Kháng thể đặc hiệu kháng hỗn hợp Deng ( Mix-types Dengue specific antibodies): 1mg/ml ;</w:t>
            </w:r>
            <w:r w:rsidRPr="00803BAC">
              <w:rPr>
                <w:rFonts w:ascii="Times New Roman" w:hAnsi="Times New Roman" w:cs="Times New Roman"/>
                <w:sz w:val="26"/>
                <w:szCs w:val="26"/>
              </w:rPr>
              <w:br/>
              <w:t xml:space="preserve">- Kháng thể kháng thỏ ( Anti-rabbit antibodies): 2mg/ml , không dùng thêm dung dịch pha loãng (buffer). Sản phẩn được phân loại trang thiết bị y tế loại C, hoặc D </w:t>
            </w:r>
            <w:r w:rsidRPr="00803BAC">
              <w:rPr>
                <w:rFonts w:ascii="Times New Roman" w:hAnsi="Times New Roman" w:cs="Times New Roman"/>
                <w:sz w:val="26"/>
                <w:szCs w:val="26"/>
              </w:rPr>
              <w:br/>
              <w:t xml:space="preserve">- </w:t>
            </w:r>
            <w:r w:rsidRPr="00803BAC">
              <w:rPr>
                <w:rFonts w:ascii="Tahoma" w:hAnsi="Tahoma" w:cs="Tahoma"/>
                <w:sz w:val="26"/>
                <w:szCs w:val="26"/>
              </w:rPr>
              <w:t>﻿</w:t>
            </w:r>
            <w:r w:rsidRPr="00803BAC">
              <w:rPr>
                <w:rFonts w:ascii="Times New Roman" w:hAnsi="Times New Roman" w:cs="Times New Roman"/>
                <w:sz w:val="26"/>
                <w:szCs w:val="26"/>
              </w:rPr>
              <w:t>Độ nhạy: 90.54%</w:t>
            </w:r>
            <w:r w:rsidRPr="00803BAC">
              <w:rPr>
                <w:rFonts w:ascii="Times New Roman" w:hAnsi="Times New Roman" w:cs="Times New Roman"/>
                <w:sz w:val="26"/>
                <w:szCs w:val="26"/>
              </w:rPr>
              <w:br/>
              <w:t>- Độ đặc hiệu: 100%</w:t>
            </w:r>
            <w:r w:rsidRPr="00803BAC">
              <w:rPr>
                <w:rFonts w:ascii="Times New Roman" w:hAnsi="Times New Roman" w:cs="Times New Roman"/>
                <w:sz w:val="26"/>
                <w:szCs w:val="26"/>
              </w:rPr>
              <w:br/>
              <w:t>- Bảo quản ở nhiệt độ thường.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529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 nhanh phát</w:t>
            </w:r>
            <w:r w:rsidRPr="00803BAC">
              <w:rPr>
                <w:rFonts w:ascii="Times New Roman" w:hAnsi="Times New Roman" w:cs="Times New Roman"/>
                <w:sz w:val="26"/>
                <w:szCs w:val="26"/>
              </w:rPr>
              <w:br/>
              <w:t>hiện và phân biệt kháng thể IgG và IgM kháng vi rút dengue</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Xét nghiệm phát hiện kháng thể IgG/IgM kháng Dengue</w:t>
            </w:r>
            <w:r w:rsidRPr="00803BAC">
              <w:rPr>
                <w:rFonts w:ascii="Times New Roman" w:hAnsi="Times New Roman" w:cs="Times New Roman"/>
                <w:sz w:val="26"/>
                <w:szCs w:val="26"/>
              </w:rPr>
              <w:br/>
              <w:t>- Độ nhạy : 99,0%</w:t>
            </w:r>
            <w:r w:rsidRPr="00803BAC">
              <w:rPr>
                <w:rFonts w:ascii="Times New Roman" w:hAnsi="Times New Roman" w:cs="Times New Roman"/>
                <w:sz w:val="26"/>
                <w:szCs w:val="26"/>
              </w:rPr>
              <w:br/>
              <w:t>- Độ đặc hiệu : 96,8%</w:t>
            </w:r>
            <w:r w:rsidRPr="00803BAC">
              <w:rPr>
                <w:rFonts w:ascii="Times New Roman" w:hAnsi="Times New Roman" w:cs="Times New Roman"/>
                <w:sz w:val="26"/>
                <w:szCs w:val="26"/>
              </w:rPr>
              <w:br/>
              <w:t>- Mẫu phẩm: Huyết thanh, huyết tương, máu toàn phần.</w:t>
            </w:r>
            <w:r w:rsidRPr="00803BAC">
              <w:rPr>
                <w:rFonts w:ascii="Times New Roman" w:hAnsi="Times New Roman" w:cs="Times New Roman"/>
                <w:sz w:val="26"/>
                <w:szCs w:val="26"/>
              </w:rPr>
              <w:br/>
              <w:t>Thành phần Kit thử:</w:t>
            </w:r>
            <w:r w:rsidRPr="00803BAC">
              <w:rPr>
                <w:rFonts w:ascii="Times New Roman" w:hAnsi="Times New Roman" w:cs="Times New Roman"/>
                <w:sz w:val="26"/>
                <w:szCs w:val="26"/>
              </w:rPr>
              <w:br/>
              <w:t>'- Kháng nguyên Dengue tái tổ hợp (Dengue recombinant antigens): 10 μg/ml;</w:t>
            </w:r>
            <w:r w:rsidRPr="00803BAC">
              <w:rPr>
                <w:rFonts w:ascii="Times New Roman" w:hAnsi="Times New Roman" w:cs="Times New Roman"/>
                <w:sz w:val="26"/>
                <w:szCs w:val="26"/>
              </w:rPr>
              <w:br/>
              <w:t>- Avidin: 10 μg/ml;</w:t>
            </w:r>
            <w:r w:rsidRPr="00803BAC">
              <w:rPr>
                <w:rFonts w:ascii="Times New Roman" w:hAnsi="Times New Roman" w:cs="Times New Roman"/>
                <w:sz w:val="26"/>
                <w:szCs w:val="26"/>
              </w:rPr>
              <w:br/>
              <w:t>- Kháng thể đơn dòng kháng Dengue IgG (Anti-dengue IgG monoclonal antibody): 1 mg/ml;</w:t>
            </w:r>
            <w:r w:rsidRPr="00803BAC">
              <w:rPr>
                <w:rFonts w:ascii="Times New Roman" w:hAnsi="Times New Roman" w:cs="Times New Roman"/>
                <w:sz w:val="26"/>
                <w:szCs w:val="26"/>
              </w:rPr>
              <w:br/>
              <w:t>- Kháng thể đơn dòng kháng Dengue IgM (Anti-dengue IgM monoclonal antibody): 1 mg/ml; - Kháng thể kháng thỏ (Anti-rabbit antibodies): 1.25 mg/ml.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28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 nhanh chẩn đoán tay chân miệng EV71</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3255E6">
              <w:rPr>
                <w:rFonts w:ascii="Times New Roman" w:hAnsi="Times New Roman" w:cs="Times New Roman"/>
                <w:sz w:val="26"/>
                <w:szCs w:val="26"/>
              </w:rPr>
              <w:t>Kháng thể EV71 (EV71 antibody): 20 μg/ml; - Kháng nguyên EV71 (EV71 antigen): 0.175 mg/ml; - Kháng thể kháng chuỗi μ-IgM người (Anti-human IgM μ-chain antibody): 1.5 mg/ml; - Kháng thể đa dòng kháng IgG chuột (Anti-mouse polyclonal antibody): 2.0 mg/ml.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211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Que thử/Khay thử xét nghiệm HCG</w:t>
            </w:r>
          </w:p>
        </w:tc>
        <w:tc>
          <w:tcPr>
            <w:tcW w:w="4949" w:type="dxa"/>
            <w:shd w:val="clear" w:color="auto" w:fill="auto"/>
            <w:vAlign w:val="bottom"/>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cấu tạo - Test thử : Kháng thể đơn dòng kháng hCG-α, Kháng thể đơn dòng kháng hCG-β, Kháng thể đề kháng IgG chuột, HAuCl4, Na2HPO4, NaH2PO4, Sucrose, NaCl, Triton-X, PVA-10, PVP-10, Na2CO3.</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119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jc w:val="both"/>
              <w:rPr>
                <w:rFonts w:ascii="Times New Roman" w:hAnsi="Times New Roman" w:cs="Times New Roman"/>
                <w:sz w:val="26"/>
                <w:szCs w:val="26"/>
                <w:lang w:val="en-US" w:eastAsia="en-US"/>
              </w:rPr>
            </w:pPr>
            <w:r w:rsidRPr="00803BAC">
              <w:rPr>
                <w:rFonts w:ascii="Times New Roman" w:hAnsi="Times New Roman" w:cs="Times New Roman"/>
                <w:sz w:val="26"/>
                <w:szCs w:val="26"/>
              </w:rPr>
              <w:t>Test định tính phát hiện kháng nguyênH.Pylori</w:t>
            </w:r>
          </w:p>
        </w:tc>
        <w:tc>
          <w:tcPr>
            <w:tcW w:w="4949" w:type="dxa"/>
            <w:shd w:val="clear" w:color="auto" w:fill="auto"/>
            <w:vAlign w:val="center"/>
          </w:tcPr>
          <w:p w:rsidR="006F300F" w:rsidRPr="003255E6" w:rsidRDefault="006F300F" w:rsidP="00C42FDE">
            <w:pPr>
              <w:widowControl/>
              <w:jc w:val="left"/>
              <w:rPr>
                <w:rFonts w:ascii="Times New Roman" w:hAnsi="Times New Roman" w:cs="Times New Roman"/>
                <w:sz w:val="26"/>
                <w:szCs w:val="26"/>
              </w:rPr>
            </w:pPr>
            <w:r w:rsidRPr="003255E6">
              <w:rPr>
                <w:rFonts w:ascii="Times New Roman" w:hAnsi="Times New Roman" w:cs="Times New Roman"/>
                <w:sz w:val="26"/>
                <w:szCs w:val="26"/>
              </w:rPr>
              <w:t>'- Vùng cộng hợp: Kháng thể chuột kháng IgG người (0.16 μg);</w:t>
            </w:r>
          </w:p>
          <w:p w:rsidR="006F300F" w:rsidRPr="003255E6" w:rsidRDefault="006F300F" w:rsidP="00C42FDE">
            <w:pPr>
              <w:widowControl/>
              <w:jc w:val="left"/>
              <w:rPr>
                <w:rFonts w:ascii="Times New Roman" w:hAnsi="Times New Roman" w:cs="Times New Roman"/>
                <w:sz w:val="26"/>
                <w:szCs w:val="26"/>
              </w:rPr>
            </w:pPr>
            <w:r w:rsidRPr="003255E6">
              <w:rPr>
                <w:rFonts w:ascii="Times New Roman" w:hAnsi="Times New Roman" w:cs="Times New Roman"/>
                <w:sz w:val="26"/>
                <w:szCs w:val="26"/>
              </w:rPr>
              <w:t>- Vạch kết quả: Kháng nguyên H.pylori (0.2 μg);</w:t>
            </w:r>
          </w:p>
          <w:p w:rsidR="006F300F" w:rsidRPr="00803BAC" w:rsidRDefault="006F300F" w:rsidP="00C42FDE">
            <w:pPr>
              <w:widowControl/>
              <w:jc w:val="left"/>
              <w:rPr>
                <w:rFonts w:ascii="Times New Roman" w:hAnsi="Times New Roman" w:cs="Times New Roman"/>
                <w:sz w:val="26"/>
                <w:szCs w:val="26"/>
                <w:lang w:val="en-US" w:eastAsia="en-US"/>
              </w:rPr>
            </w:pPr>
            <w:r w:rsidRPr="003255E6">
              <w:rPr>
                <w:rFonts w:ascii="Times New Roman" w:hAnsi="Times New Roman" w:cs="Times New Roman"/>
                <w:sz w:val="26"/>
                <w:szCs w:val="26"/>
              </w:rPr>
              <w:t>- Vạch chứng: Kháng thể dê kháng IgG chuột (0.88 μg).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461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jc w:val="both"/>
              <w:rPr>
                <w:rFonts w:ascii="Times New Roman" w:hAnsi="Times New Roman" w:cs="Times New Roman"/>
                <w:sz w:val="26"/>
                <w:szCs w:val="26"/>
                <w:lang w:val="en-US" w:eastAsia="en-US"/>
              </w:rPr>
            </w:pPr>
            <w:r w:rsidRPr="00605BB4">
              <w:rPr>
                <w:rFonts w:ascii="Times New Roman" w:hAnsi="Times New Roman" w:cs="Times New Roman"/>
                <w:sz w:val="26"/>
                <w:szCs w:val="26"/>
              </w:rPr>
              <w:t>Test Rotavirus</w:t>
            </w:r>
          </w:p>
        </w:tc>
        <w:tc>
          <w:tcPr>
            <w:tcW w:w="4949" w:type="dxa"/>
            <w:shd w:val="clear" w:color="auto" w:fill="auto"/>
            <w:vAlign w:val="center"/>
          </w:tcPr>
          <w:p w:rsidR="006F300F" w:rsidRPr="00605BB4" w:rsidRDefault="006F300F" w:rsidP="00C42FDE">
            <w:pPr>
              <w:widowControl/>
              <w:jc w:val="left"/>
              <w:rPr>
                <w:rFonts w:ascii="Times New Roman" w:hAnsi="Times New Roman" w:cs="Times New Roman"/>
                <w:sz w:val="26"/>
                <w:szCs w:val="26"/>
              </w:rPr>
            </w:pPr>
            <w:r w:rsidRPr="00605BB4">
              <w:rPr>
                <w:rFonts w:ascii="Times New Roman" w:hAnsi="Times New Roman" w:cs="Times New Roman"/>
                <w:sz w:val="26"/>
                <w:szCs w:val="26"/>
              </w:rPr>
              <w:t>Xét nghiệm phát hiện kháng nguyên Rota</w:t>
            </w:r>
          </w:p>
          <w:p w:rsidR="006F300F" w:rsidRPr="00605BB4" w:rsidRDefault="006F300F" w:rsidP="00C42FDE">
            <w:pPr>
              <w:widowControl/>
              <w:jc w:val="left"/>
              <w:rPr>
                <w:rFonts w:ascii="Times New Roman" w:hAnsi="Times New Roman" w:cs="Times New Roman"/>
                <w:sz w:val="26"/>
                <w:szCs w:val="26"/>
              </w:rPr>
            </w:pPr>
            <w:r w:rsidRPr="00605BB4">
              <w:rPr>
                <w:rFonts w:ascii="Times New Roman" w:hAnsi="Times New Roman" w:cs="Times New Roman"/>
                <w:sz w:val="26"/>
                <w:szCs w:val="26"/>
              </w:rPr>
              <w:t>- Mẫu phẩm: Mẫu Phân</w:t>
            </w:r>
          </w:p>
          <w:p w:rsidR="006F300F" w:rsidRPr="00605BB4" w:rsidRDefault="006F300F" w:rsidP="00C42FDE">
            <w:pPr>
              <w:widowControl/>
              <w:jc w:val="left"/>
              <w:rPr>
                <w:rFonts w:ascii="Times New Roman" w:hAnsi="Times New Roman" w:cs="Times New Roman"/>
                <w:sz w:val="26"/>
                <w:szCs w:val="26"/>
              </w:rPr>
            </w:pPr>
            <w:r w:rsidRPr="00605BB4">
              <w:rPr>
                <w:rFonts w:ascii="Times New Roman" w:hAnsi="Times New Roman" w:cs="Times New Roman"/>
                <w:sz w:val="26"/>
                <w:szCs w:val="26"/>
              </w:rPr>
              <w:t xml:space="preserve">- Độ nhạy : 97,88%, </w:t>
            </w:r>
          </w:p>
          <w:p w:rsidR="006F300F" w:rsidRPr="00605BB4" w:rsidRDefault="006F300F" w:rsidP="00C42FDE">
            <w:pPr>
              <w:widowControl/>
              <w:jc w:val="left"/>
              <w:rPr>
                <w:rFonts w:ascii="Times New Roman" w:hAnsi="Times New Roman" w:cs="Times New Roman"/>
                <w:sz w:val="26"/>
                <w:szCs w:val="26"/>
              </w:rPr>
            </w:pPr>
            <w:r w:rsidRPr="00605BB4">
              <w:rPr>
                <w:rFonts w:ascii="Times New Roman" w:hAnsi="Times New Roman" w:cs="Times New Roman"/>
                <w:sz w:val="26"/>
                <w:szCs w:val="26"/>
              </w:rPr>
              <w:t>- Độ đặc hiệu : 98,36%</w:t>
            </w:r>
          </w:p>
          <w:p w:rsidR="006F300F" w:rsidRPr="00605BB4" w:rsidRDefault="006F300F" w:rsidP="00C42FDE">
            <w:pPr>
              <w:widowControl/>
              <w:jc w:val="left"/>
              <w:rPr>
                <w:rFonts w:ascii="Times New Roman" w:hAnsi="Times New Roman" w:cs="Times New Roman"/>
                <w:sz w:val="26"/>
                <w:szCs w:val="26"/>
              </w:rPr>
            </w:pPr>
            <w:r w:rsidRPr="00605BB4">
              <w:rPr>
                <w:rFonts w:ascii="Times New Roman" w:hAnsi="Times New Roman" w:cs="Times New Roman"/>
                <w:sz w:val="26"/>
                <w:szCs w:val="26"/>
              </w:rPr>
              <w:t>Thành phần Kit thử:</w:t>
            </w:r>
          </w:p>
          <w:p w:rsidR="006F300F" w:rsidRPr="00605BB4" w:rsidRDefault="006F300F" w:rsidP="00C42FDE">
            <w:pPr>
              <w:widowControl/>
              <w:jc w:val="left"/>
              <w:rPr>
                <w:rFonts w:ascii="Times New Roman" w:hAnsi="Times New Roman" w:cs="Times New Roman"/>
                <w:sz w:val="26"/>
                <w:szCs w:val="26"/>
              </w:rPr>
            </w:pPr>
            <w:r w:rsidRPr="00605BB4">
              <w:rPr>
                <w:rFonts w:ascii="Times New Roman" w:hAnsi="Times New Roman" w:cs="Times New Roman"/>
                <w:sz w:val="26"/>
                <w:szCs w:val="26"/>
              </w:rPr>
              <w:t>- Kháng thể đơn dòng 2 kháng Rotavirus (Rotavirus monoclonal antibody-2): 10 μg/ml</w:t>
            </w:r>
          </w:p>
          <w:p w:rsidR="006F300F" w:rsidRPr="00605BB4" w:rsidRDefault="006F300F" w:rsidP="00C42FDE">
            <w:pPr>
              <w:widowControl/>
              <w:jc w:val="left"/>
              <w:rPr>
                <w:rFonts w:ascii="Times New Roman" w:hAnsi="Times New Roman" w:cs="Times New Roman"/>
                <w:sz w:val="26"/>
                <w:szCs w:val="26"/>
              </w:rPr>
            </w:pPr>
            <w:r w:rsidRPr="00605BB4">
              <w:rPr>
                <w:rFonts w:ascii="Times New Roman" w:hAnsi="Times New Roman" w:cs="Times New Roman"/>
                <w:sz w:val="26"/>
                <w:szCs w:val="26"/>
              </w:rPr>
              <w:t>- Kháng thể đơn dòng 1 kháng Rotavirus (Rotavirus monoclonal antibody-1): 1,15 mg/ml</w:t>
            </w:r>
          </w:p>
          <w:p w:rsidR="006F300F" w:rsidRPr="00803BAC" w:rsidRDefault="006F300F" w:rsidP="00C42FDE">
            <w:pPr>
              <w:widowControl/>
              <w:jc w:val="left"/>
              <w:rPr>
                <w:rFonts w:ascii="Times New Roman" w:hAnsi="Times New Roman" w:cs="Times New Roman"/>
                <w:sz w:val="26"/>
                <w:szCs w:val="26"/>
                <w:lang w:val="en-US" w:eastAsia="en-US"/>
              </w:rPr>
            </w:pPr>
            <w:r w:rsidRPr="00605BB4">
              <w:rPr>
                <w:rFonts w:ascii="Times New Roman" w:hAnsi="Times New Roman" w:cs="Times New Roman"/>
                <w:sz w:val="26"/>
                <w:szCs w:val="26"/>
              </w:rPr>
              <w:t>- Kháng thể đa dòng kháng IgG Chuột (Anti Mouse IgG Polyclonal antibody): 1,15 mg/ml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408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 Anti HCV</w:t>
            </w:r>
          </w:p>
        </w:tc>
        <w:tc>
          <w:tcPr>
            <w:tcW w:w="4949" w:type="dxa"/>
            <w:shd w:val="clear" w:color="auto" w:fill="auto"/>
            <w:vAlign w:val="center"/>
          </w:tcPr>
          <w:p w:rsidR="006F300F" w:rsidRPr="00803BAC" w:rsidRDefault="006F300F" w:rsidP="00C42FDE">
            <w:pPr>
              <w:widowControl/>
              <w:jc w:val="both"/>
              <w:rPr>
                <w:rFonts w:ascii="Times New Roman" w:hAnsi="Times New Roman" w:cs="Times New Roman"/>
                <w:sz w:val="26"/>
                <w:szCs w:val="26"/>
                <w:lang w:val="en-US" w:eastAsia="en-US"/>
              </w:rPr>
            </w:pPr>
            <w:r w:rsidRPr="00803BAC">
              <w:rPr>
                <w:rFonts w:ascii="Times New Roman" w:hAnsi="Times New Roman" w:cs="Times New Roman"/>
                <w:sz w:val="26"/>
                <w:szCs w:val="26"/>
              </w:rPr>
              <w:t>Đạt tiêu chuẩn ISO13485:2016</w:t>
            </w:r>
            <w:r w:rsidRPr="00803BAC">
              <w:rPr>
                <w:rFonts w:ascii="Times New Roman" w:hAnsi="Times New Roman" w:cs="Times New Roman"/>
                <w:sz w:val="26"/>
                <w:szCs w:val="26"/>
              </w:rPr>
              <w:br/>
              <w:t>- Mẫu phẩm huyết thanh, huyết tương, máu toàn phần</w:t>
            </w:r>
            <w:r w:rsidRPr="00803BAC">
              <w:rPr>
                <w:rFonts w:ascii="Times New Roman" w:hAnsi="Times New Roman" w:cs="Times New Roman"/>
                <w:sz w:val="26"/>
                <w:szCs w:val="26"/>
              </w:rPr>
              <w:br/>
              <w:t>- Phát hiện kháng thể kháng HCV trong huyết thanh, huyết tương, máu toàn phần người</w:t>
            </w:r>
            <w:r w:rsidRPr="00803BAC">
              <w:rPr>
                <w:rFonts w:ascii="Times New Roman" w:hAnsi="Times New Roman" w:cs="Times New Roman"/>
                <w:sz w:val="26"/>
                <w:szCs w:val="26"/>
              </w:rPr>
              <w:br/>
              <w:t xml:space="preserve">- </w:t>
            </w:r>
            <w:r w:rsidRPr="00803BAC">
              <w:rPr>
                <w:rFonts w:ascii="Tahoma" w:hAnsi="Tahoma" w:cs="Tahoma"/>
                <w:sz w:val="26"/>
                <w:szCs w:val="26"/>
              </w:rPr>
              <w:t>﻿</w:t>
            </w:r>
            <w:r w:rsidRPr="00803BAC">
              <w:rPr>
                <w:rFonts w:ascii="Times New Roman" w:hAnsi="Times New Roman" w:cs="Times New Roman"/>
                <w:sz w:val="26"/>
                <w:szCs w:val="26"/>
              </w:rPr>
              <w:t xml:space="preserve">Độ nhạy: 100%,Độ đặc hiệu: 100 % </w:t>
            </w:r>
            <w:r w:rsidRPr="00803BAC">
              <w:rPr>
                <w:rFonts w:ascii="Times New Roman" w:hAnsi="Times New Roman" w:cs="Times New Roman"/>
                <w:sz w:val="26"/>
                <w:szCs w:val="26"/>
              </w:rPr>
              <w:br/>
              <w:t>- Thành phần Kit thử: Cộng hợp vàng kháng thể đơn dòng kháng Igg người</w:t>
            </w:r>
            <w:r w:rsidRPr="00803BAC">
              <w:rPr>
                <w:rFonts w:ascii="Times New Roman" w:hAnsi="Times New Roman" w:cs="Times New Roman"/>
                <w:sz w:val="26"/>
                <w:szCs w:val="26"/>
              </w:rPr>
              <w:br/>
              <w:t>- Vạch kết quả kháng nguyên HCV-210</w:t>
            </w:r>
            <w:r w:rsidRPr="00803BAC">
              <w:rPr>
                <w:rFonts w:ascii="Times New Roman" w:hAnsi="Times New Roman" w:cs="Times New Roman"/>
                <w:sz w:val="26"/>
                <w:szCs w:val="26"/>
              </w:rPr>
              <w:br/>
              <w:t>- Vach chứng IgG người</w:t>
            </w:r>
            <w:r w:rsidRPr="00803BAC">
              <w:rPr>
                <w:rFonts w:ascii="Times New Roman" w:hAnsi="Times New Roman" w:cs="Times New Roman"/>
                <w:sz w:val="26"/>
                <w:szCs w:val="26"/>
              </w:rPr>
              <w:br/>
              <w:t>- Hạn SD 24 tháng trong túi kín</w:t>
            </w:r>
            <w:r w:rsidRPr="00803BAC">
              <w:rPr>
                <w:rFonts w:ascii="Times New Roman" w:hAnsi="Times New Roman" w:cs="Times New Roman"/>
                <w:sz w:val="26"/>
                <w:szCs w:val="26"/>
              </w:rPr>
              <w:br/>
              <w:t>- Bảo quản ở nhiệt độ thường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 Anti HIV</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Đạt tiêu chuẩn ISO13485:2016</w:t>
            </w:r>
            <w:r w:rsidRPr="00803BAC">
              <w:rPr>
                <w:rFonts w:ascii="Times New Roman" w:hAnsi="Times New Roman" w:cs="Times New Roman"/>
                <w:sz w:val="26"/>
                <w:szCs w:val="26"/>
              </w:rPr>
              <w:br/>
              <w:t>- Mẫu phẩm: Huyết thanh, huyết tương, máu toàn phần</w:t>
            </w:r>
            <w:r w:rsidRPr="00803BAC">
              <w:rPr>
                <w:rFonts w:ascii="Times New Roman" w:hAnsi="Times New Roman" w:cs="Times New Roman"/>
                <w:sz w:val="26"/>
                <w:szCs w:val="26"/>
              </w:rPr>
              <w:br/>
              <w:t>- Phát hiện các type kháng thể IgG, IgA,…đặc hiệu với HIV-1 và HIV-2</w:t>
            </w:r>
            <w:r w:rsidRPr="00803BAC">
              <w:rPr>
                <w:rFonts w:ascii="Times New Roman" w:hAnsi="Times New Roman" w:cs="Times New Roman"/>
                <w:sz w:val="26"/>
                <w:szCs w:val="26"/>
              </w:rPr>
              <w:br/>
              <w:t xml:space="preserve">- </w:t>
            </w:r>
            <w:r w:rsidRPr="00803BAC">
              <w:rPr>
                <w:rFonts w:ascii="Tahoma" w:hAnsi="Tahoma" w:cs="Tahoma"/>
                <w:sz w:val="26"/>
                <w:szCs w:val="26"/>
              </w:rPr>
              <w:t>﻿</w:t>
            </w:r>
            <w:r w:rsidRPr="00803BAC">
              <w:rPr>
                <w:rFonts w:ascii="Times New Roman" w:hAnsi="Times New Roman" w:cs="Times New Roman"/>
                <w:sz w:val="26"/>
                <w:szCs w:val="26"/>
              </w:rPr>
              <w:t>Độ nhạy: 99.47%, Độ đặc hiệu: 99.87%</w:t>
            </w:r>
            <w:r w:rsidRPr="00803BAC">
              <w:rPr>
                <w:rFonts w:ascii="Times New Roman" w:hAnsi="Times New Roman" w:cs="Times New Roman"/>
                <w:sz w:val="26"/>
                <w:szCs w:val="26"/>
              </w:rPr>
              <w:br/>
              <w:t xml:space="preserve">-  Thành phần Kit thử: Cộng hợp vàng HIV-Ag tái tổ hợp. </w:t>
            </w:r>
            <w:r w:rsidRPr="00803BAC">
              <w:rPr>
                <w:rFonts w:ascii="Times New Roman" w:hAnsi="Times New Roman" w:cs="Times New Roman"/>
                <w:sz w:val="26"/>
                <w:szCs w:val="26"/>
              </w:rPr>
              <w:br/>
              <w:t xml:space="preserve">- Vạch kết quả Anti-human IgG-Fe Mcab. </w:t>
            </w:r>
            <w:r w:rsidRPr="00803BAC">
              <w:rPr>
                <w:rFonts w:ascii="Times New Roman" w:hAnsi="Times New Roman" w:cs="Times New Roman"/>
                <w:sz w:val="26"/>
                <w:szCs w:val="26"/>
              </w:rPr>
              <w:br/>
              <w:t>- Nằm trong khuyến cáo xét nghiệm chẩn đoán HIV quốc gia bổ sung 2020 của viện VSDTTW</w:t>
            </w:r>
            <w:r w:rsidRPr="00803BAC">
              <w:rPr>
                <w:rFonts w:ascii="Times New Roman" w:hAnsi="Times New Roman" w:cs="Times New Roman"/>
                <w:sz w:val="26"/>
                <w:szCs w:val="26"/>
              </w:rPr>
              <w:br/>
              <w:t>- Bảo quản ở nhiệt độ thường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3.500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 HBsAg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Đạt tiêu chuẩn ISO13485:2016</w:t>
            </w:r>
            <w:r w:rsidRPr="00803BAC">
              <w:rPr>
                <w:rFonts w:ascii="Times New Roman" w:hAnsi="Times New Roman" w:cs="Times New Roman"/>
                <w:sz w:val="26"/>
                <w:szCs w:val="26"/>
              </w:rPr>
              <w:br/>
              <w:t>- Mẫu phẩm huyết thanh, huyết tương</w:t>
            </w:r>
            <w:r w:rsidRPr="00803BAC">
              <w:rPr>
                <w:rFonts w:ascii="Times New Roman" w:hAnsi="Times New Roman" w:cs="Times New Roman"/>
                <w:sz w:val="26"/>
                <w:szCs w:val="26"/>
              </w:rPr>
              <w:br/>
              <w:t xml:space="preserve">- Phát hiện kháng nguyên HBsAg trong </w:t>
            </w:r>
            <w:r w:rsidRPr="00803BAC">
              <w:rPr>
                <w:rFonts w:ascii="Times New Roman" w:hAnsi="Times New Roman" w:cs="Times New Roman"/>
                <w:sz w:val="26"/>
                <w:szCs w:val="26"/>
              </w:rPr>
              <w:lastRenderedPageBreak/>
              <w:t>huyết thanh, huyết tương</w:t>
            </w:r>
            <w:r w:rsidRPr="00803BAC">
              <w:rPr>
                <w:rFonts w:ascii="Times New Roman" w:hAnsi="Times New Roman" w:cs="Times New Roman"/>
                <w:sz w:val="26"/>
                <w:szCs w:val="26"/>
              </w:rPr>
              <w:br/>
              <w:t xml:space="preserve">- </w:t>
            </w:r>
            <w:r w:rsidRPr="00803BAC">
              <w:rPr>
                <w:rFonts w:ascii="Tahoma" w:hAnsi="Tahoma" w:cs="Tahoma"/>
                <w:sz w:val="26"/>
                <w:szCs w:val="26"/>
              </w:rPr>
              <w:t>﻿</w:t>
            </w:r>
            <w:r w:rsidRPr="00803BAC">
              <w:rPr>
                <w:rFonts w:ascii="Times New Roman" w:hAnsi="Times New Roman" w:cs="Times New Roman"/>
                <w:sz w:val="26"/>
                <w:szCs w:val="26"/>
              </w:rPr>
              <w:t xml:space="preserve">Độ nhạy: 98.89 %, Độ đặc hiệu: 98.87 % </w:t>
            </w:r>
            <w:r w:rsidRPr="00803BAC">
              <w:rPr>
                <w:rFonts w:ascii="Times New Roman" w:hAnsi="Times New Roman" w:cs="Times New Roman"/>
                <w:sz w:val="26"/>
                <w:szCs w:val="26"/>
              </w:rPr>
              <w:br/>
              <w:t>- Thành phần Kit thử: Vùng cộng hợp IgG chuột kháng HBsAg-04</w:t>
            </w:r>
            <w:r w:rsidRPr="00803BAC">
              <w:rPr>
                <w:rFonts w:ascii="Times New Roman" w:hAnsi="Times New Roman" w:cs="Times New Roman"/>
                <w:sz w:val="26"/>
                <w:szCs w:val="26"/>
              </w:rPr>
              <w:br/>
              <w:t>- Vạch kết qủa IgG chuột kháng HBsAg-B20</w:t>
            </w:r>
            <w:r w:rsidRPr="00803BAC">
              <w:rPr>
                <w:rFonts w:ascii="Times New Roman" w:hAnsi="Times New Roman" w:cs="Times New Roman"/>
                <w:sz w:val="26"/>
                <w:szCs w:val="26"/>
              </w:rPr>
              <w:br/>
              <w:t>- Vạch chứng IgG dê kháng chuột</w:t>
            </w:r>
            <w:r w:rsidRPr="00803BAC">
              <w:rPr>
                <w:rFonts w:ascii="Times New Roman" w:hAnsi="Times New Roman" w:cs="Times New Roman"/>
                <w:sz w:val="26"/>
                <w:szCs w:val="26"/>
              </w:rPr>
              <w:br/>
              <w:t>- Bảo quản ở nhiệt độ thường</w:t>
            </w:r>
            <w:r w:rsidRPr="00803BAC">
              <w:rPr>
                <w:rFonts w:ascii="Times New Roman" w:hAnsi="Times New Roman" w:cs="Times New Roman"/>
                <w:sz w:val="26"/>
                <w:szCs w:val="26"/>
              </w:rPr>
              <w:br/>
              <w:t>- Ngưỡng phát hiện 1ng/ml</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lastRenderedPageBreak/>
              <w:t xml:space="preserve">4.000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Test nhanh chuẩn đoán cúm (Influenza virus A,B)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Phát hiện virus cúm A và/hoặc cúm B trong dịch mũi</w:t>
            </w:r>
            <w:r w:rsidRPr="00803BAC">
              <w:rPr>
                <w:rFonts w:ascii="Times New Roman" w:hAnsi="Times New Roman" w:cs="Times New Roman"/>
                <w:sz w:val="26"/>
                <w:szCs w:val="26"/>
              </w:rPr>
              <w:br/>
              <w:t>- Mẫu phẩm: Mẫu phết dịch mũi</w:t>
            </w:r>
            <w:r w:rsidRPr="00803BAC">
              <w:rPr>
                <w:rFonts w:ascii="Times New Roman" w:hAnsi="Times New Roman" w:cs="Times New Roman"/>
                <w:sz w:val="26"/>
                <w:szCs w:val="26"/>
              </w:rPr>
              <w:br/>
              <w:t xml:space="preserve">- Độ nhạy cúm A: 92.56% ; Độ đặc hiệu cúm A: 97.97% </w:t>
            </w:r>
            <w:r w:rsidRPr="00803BAC">
              <w:rPr>
                <w:rFonts w:ascii="Times New Roman" w:hAnsi="Times New Roman" w:cs="Times New Roman"/>
                <w:sz w:val="26"/>
                <w:szCs w:val="26"/>
              </w:rPr>
              <w:br/>
              <w:t>- Độ nhạy cúm B: 93.28% ; Độ đặc hiệu cúm B: 97.76 %</w:t>
            </w:r>
            <w:r w:rsidRPr="00803BAC">
              <w:rPr>
                <w:rFonts w:ascii="Times New Roman" w:hAnsi="Times New Roman" w:cs="Times New Roman"/>
                <w:sz w:val="26"/>
                <w:szCs w:val="26"/>
              </w:rPr>
              <w:br/>
              <w:t>- Khoảng tin cậy: 95%</w:t>
            </w:r>
            <w:r w:rsidRPr="00803BAC">
              <w:rPr>
                <w:rFonts w:ascii="Times New Roman" w:hAnsi="Times New Roman" w:cs="Times New Roman"/>
                <w:sz w:val="26"/>
                <w:szCs w:val="26"/>
              </w:rPr>
              <w:br/>
              <w:t xml:space="preserve">-  Vùng cộng hợp: Kháng thể đơn dùng kháng nucleproteins cúm A (Ab1) (0,16 µg),  Kháng thể đơn dòng kháng nucleproteins cúm B (Ab1) (0,16 µg); </w:t>
            </w:r>
            <w:r w:rsidRPr="00803BAC">
              <w:rPr>
                <w:rFonts w:ascii="Times New Roman" w:hAnsi="Times New Roman" w:cs="Times New Roman"/>
                <w:sz w:val="26"/>
                <w:szCs w:val="26"/>
              </w:rPr>
              <w:br/>
              <w:t xml:space="preserve">- Vạch kết quả: Kháng thể đơn dùng kháng nucleproteins cúm A (Ab2) (0,2 µg), Kháng thể đơn dòng kháng nucleproteins cúm B (Ab2) (0,2 µg); </w:t>
            </w:r>
            <w:r w:rsidRPr="00803BAC">
              <w:rPr>
                <w:rFonts w:ascii="Times New Roman" w:hAnsi="Times New Roman" w:cs="Times New Roman"/>
                <w:sz w:val="26"/>
                <w:szCs w:val="26"/>
              </w:rPr>
              <w:br/>
              <w:t>- Vạch chứng:  Kháng thể dê kháng IgG chuột (0,88 µg)</w:t>
            </w:r>
            <w:r w:rsidRPr="00803BAC">
              <w:rPr>
                <w:rFonts w:ascii="Times New Roman" w:hAnsi="Times New Roman" w:cs="Times New Roman"/>
                <w:sz w:val="26"/>
                <w:szCs w:val="26"/>
              </w:rPr>
              <w:br/>
              <w:t>- Bảo quản ở nhiệt độ thường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Test HbA1C</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Định lượng HbA1c trong máu người.</w:t>
            </w:r>
            <w:r w:rsidRPr="00803BAC">
              <w:rPr>
                <w:rFonts w:ascii="Times New Roman" w:hAnsi="Times New Roman" w:cs="Times New Roman"/>
                <w:sz w:val="26"/>
                <w:szCs w:val="26"/>
              </w:rPr>
              <w:br/>
              <w:t xml:space="preserve">- Thành phần: </w:t>
            </w:r>
            <w:r w:rsidRPr="00803BAC">
              <w:rPr>
                <w:rFonts w:ascii="Times New Roman" w:hAnsi="Times New Roman" w:cs="Times New Roman"/>
                <w:sz w:val="26"/>
                <w:szCs w:val="26"/>
              </w:rPr>
              <w:br/>
              <w:t>+ Buffer: Ammonium Chloride: 0.54%, Sodium, Deoxycholate Monohydrate: 0.40%, Sodium Azide: Appropriate amount, Water: Appropriate amount.</w:t>
            </w:r>
            <w:r w:rsidRPr="00803BAC">
              <w:rPr>
                <w:rFonts w:ascii="Times New Roman" w:hAnsi="Times New Roman" w:cs="Times New Roman"/>
                <w:sz w:val="26"/>
                <w:szCs w:val="26"/>
              </w:rPr>
              <w:br/>
              <w:t>+ Conjugate: Boronate conjugate: 11μg</w:t>
            </w:r>
            <w:r w:rsidRPr="00803BAC">
              <w:rPr>
                <w:rFonts w:ascii="Times New Roman" w:hAnsi="Times New Roman" w:cs="Times New Roman"/>
                <w:sz w:val="26"/>
                <w:szCs w:val="26"/>
              </w:rPr>
              <w:br/>
              <w:t>- Tương thích trên máy Quo-Lab A1c</w:t>
            </w:r>
            <w:r w:rsidRPr="00803BAC">
              <w:rPr>
                <w:rFonts w:ascii="Times New Roman" w:hAnsi="Times New Roman" w:cs="Times New Roman"/>
                <w:sz w:val="26"/>
                <w:szCs w:val="26"/>
              </w:rPr>
              <w:br/>
              <w:t>- Quy cách: Hộp 50 test</w:t>
            </w:r>
            <w:r w:rsidRPr="00803BAC">
              <w:rPr>
                <w:rFonts w:ascii="Times New Roman" w:hAnsi="Times New Roman" w:cs="Times New Roman"/>
                <w:sz w:val="26"/>
                <w:szCs w:val="26"/>
              </w:rPr>
              <w:br/>
              <w:t>- Đạt tiêu chuẩn ISO 13485: 2016  hoặc tương đương.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245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hộp </w:t>
            </w:r>
          </w:p>
        </w:tc>
      </w:tr>
      <w:tr w:rsidR="006F300F" w:rsidRPr="00DD241F" w:rsidTr="00C42FDE">
        <w:trPr>
          <w:trHeight w:val="73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Khí Oxy lỏng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Tiêu chuẩn y tế (Chất lượng ≥ 99,6%), dạng lỏng, vận chuyển trong bồn chuyên dụng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38.000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Kg</w:t>
            </w:r>
          </w:p>
        </w:tc>
      </w:tr>
      <w:tr w:rsidR="006F300F" w:rsidRPr="00DD241F" w:rsidTr="00C42FDE">
        <w:trPr>
          <w:trHeight w:val="136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Khí oxy y tế chai 40 lít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Khí Oxy y tế (OXY), chất lượng ≥ 99,5%, hàm lượng O2 trong mẫu khí Oxy ≤ 0,001%, nạp trong bình dung tích 40 lít, áp suất nạp ≥ 150 atm, đạt tiêu chuẩn ISO 9001: 2015, ISO 13485:2017</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bình</w:t>
            </w:r>
          </w:p>
        </w:tc>
      </w:tr>
      <w:tr w:rsidR="006F300F" w:rsidRPr="00DD241F" w:rsidTr="00C42FDE">
        <w:trPr>
          <w:trHeight w:val="12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Khí oxy y tế chai 10 lít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Khí Oxy y tế (OXY), chất lượng ≥ 99,5%, hàm lượng O2 trong mẫu khí Oxy ≤ 0,001%, nạp trong bình dung tích 10 lít, áp suất nạp ≥ 150 atm, đạt tiêu chuẩn ISO 9001: 2015, ISO 13485:2017</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bình</w:t>
            </w:r>
          </w:p>
        </w:tc>
      </w:tr>
      <w:tr w:rsidR="006F300F" w:rsidRPr="00DD241F" w:rsidTr="00C42FDE">
        <w:trPr>
          <w:trHeight w:val="62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Khí CO2</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Khí CO2 chất lượng ≥ 99,95%,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bình</w:t>
            </w:r>
          </w:p>
        </w:tc>
      </w:tr>
      <w:tr w:rsidR="006F300F" w:rsidRPr="00DD241F" w:rsidTr="00C42FDE">
        <w:trPr>
          <w:trHeight w:val="267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pha loãng dùng cho máy phân tích huyết học</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làm chất pha loãng cho máy phân tích huyết học</w:t>
            </w:r>
            <w:r w:rsidRPr="00803BAC">
              <w:rPr>
                <w:rFonts w:ascii="Times New Roman" w:hAnsi="Times New Roman" w:cs="Times New Roman"/>
                <w:sz w:val="26"/>
                <w:szCs w:val="26"/>
              </w:rPr>
              <w:br/>
              <w:t>Trạng thái vật lí: chất lỏng</w:t>
            </w:r>
            <w:r w:rsidRPr="00803BAC">
              <w:rPr>
                <w:rFonts w:ascii="Times New Roman" w:hAnsi="Times New Roman" w:cs="Times New Roman"/>
                <w:sz w:val="26"/>
                <w:szCs w:val="26"/>
              </w:rPr>
              <w:br/>
              <w:t>Màu: không</w:t>
            </w:r>
            <w:r w:rsidRPr="00803BAC">
              <w:rPr>
                <w:rFonts w:ascii="Times New Roman" w:hAnsi="Times New Roman" w:cs="Times New Roman"/>
                <w:sz w:val="26"/>
                <w:szCs w:val="26"/>
              </w:rPr>
              <w:br/>
              <w:t>Mùi: không</w:t>
            </w:r>
            <w:r w:rsidRPr="00803BAC">
              <w:rPr>
                <w:rFonts w:ascii="Times New Roman" w:hAnsi="Times New Roman" w:cs="Times New Roman"/>
                <w:sz w:val="26"/>
                <w:szCs w:val="26"/>
              </w:rPr>
              <w:br/>
              <w:t>Độ pH: 7.35 đến 7.55</w:t>
            </w:r>
            <w:r w:rsidRPr="00803BAC">
              <w:rPr>
                <w:rFonts w:ascii="Times New Roman" w:hAnsi="Times New Roman" w:cs="Times New Roman"/>
                <w:sz w:val="26"/>
                <w:szCs w:val="26"/>
              </w:rPr>
              <w:br/>
              <w:t>Tính tan: tan trong nước</w:t>
            </w:r>
            <w:r w:rsidRPr="00803BAC">
              <w:rPr>
                <w:rFonts w:ascii="Times New Roman" w:hAnsi="Times New Roman" w:cs="Times New Roman"/>
                <w:sz w:val="26"/>
                <w:szCs w:val="26"/>
              </w:rPr>
              <w:br/>
              <w:t>Thành phần: Natri clorid, Sulfate</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268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ly giải hồng cầu dùng cho máy phân tích huyết học</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làm chất ly giải cho máy phân tích huyết học</w:t>
            </w:r>
            <w:r w:rsidRPr="00803BAC">
              <w:rPr>
                <w:rFonts w:ascii="Times New Roman" w:hAnsi="Times New Roman" w:cs="Times New Roman"/>
                <w:sz w:val="26"/>
                <w:szCs w:val="26"/>
              </w:rPr>
              <w:br/>
              <w:t>Trạng thái vật lí: chất lỏng</w:t>
            </w:r>
            <w:r w:rsidRPr="00803BAC">
              <w:rPr>
                <w:rFonts w:ascii="Times New Roman" w:hAnsi="Times New Roman" w:cs="Times New Roman"/>
                <w:sz w:val="26"/>
                <w:szCs w:val="26"/>
              </w:rPr>
              <w:br/>
              <w:t>Màu: không</w:t>
            </w:r>
            <w:r w:rsidRPr="00803BAC">
              <w:rPr>
                <w:rFonts w:ascii="Times New Roman" w:hAnsi="Times New Roman" w:cs="Times New Roman"/>
                <w:sz w:val="26"/>
                <w:szCs w:val="26"/>
              </w:rPr>
              <w:br/>
              <w:t>Mùi: nhẹ</w:t>
            </w:r>
            <w:r w:rsidRPr="00803BAC">
              <w:rPr>
                <w:rFonts w:ascii="Times New Roman" w:hAnsi="Times New Roman" w:cs="Times New Roman"/>
                <w:sz w:val="26"/>
                <w:szCs w:val="26"/>
              </w:rPr>
              <w:br/>
              <w:t>Độ pH: 4 đến 7</w:t>
            </w:r>
            <w:r w:rsidRPr="00803BAC">
              <w:rPr>
                <w:rFonts w:ascii="Times New Roman" w:hAnsi="Times New Roman" w:cs="Times New Roman"/>
                <w:sz w:val="26"/>
                <w:szCs w:val="26"/>
              </w:rPr>
              <w:br/>
              <w:t>Tính tan: tan trong nước</w:t>
            </w:r>
            <w:r w:rsidRPr="00803BAC">
              <w:rPr>
                <w:rFonts w:ascii="Times New Roman" w:hAnsi="Times New Roman" w:cs="Times New Roman"/>
                <w:sz w:val="26"/>
                <w:szCs w:val="26"/>
              </w:rPr>
              <w:br/>
              <w:t>Thành phần: Chất hoạt động bề mặt mang điện tích dương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130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354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rửa dùng cho máy phân tích huyết học</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làm chất rửa cho máy phân tích huyết học</w:t>
            </w:r>
            <w:r w:rsidRPr="00803BAC">
              <w:rPr>
                <w:rFonts w:ascii="Times New Roman" w:hAnsi="Times New Roman" w:cs="Times New Roman"/>
                <w:sz w:val="26"/>
                <w:szCs w:val="26"/>
              </w:rPr>
              <w:br/>
              <w:t>Trạng thái vật lí: chất lỏng</w:t>
            </w:r>
            <w:r w:rsidRPr="00803BAC">
              <w:rPr>
                <w:rFonts w:ascii="Times New Roman" w:hAnsi="Times New Roman" w:cs="Times New Roman"/>
                <w:sz w:val="26"/>
                <w:szCs w:val="26"/>
              </w:rPr>
              <w:br/>
              <w:t>Màu: xanh lá</w:t>
            </w:r>
            <w:r w:rsidRPr="00803BAC">
              <w:rPr>
                <w:rFonts w:ascii="Times New Roman" w:hAnsi="Times New Roman" w:cs="Times New Roman"/>
                <w:sz w:val="26"/>
                <w:szCs w:val="26"/>
              </w:rPr>
              <w:br/>
              <w:t>Mùi: nhẹ</w:t>
            </w:r>
            <w:r w:rsidRPr="00803BAC">
              <w:rPr>
                <w:rFonts w:ascii="Times New Roman" w:hAnsi="Times New Roman" w:cs="Times New Roman"/>
                <w:sz w:val="26"/>
                <w:szCs w:val="26"/>
              </w:rPr>
              <w:br/>
              <w:t>Độ pH: 7,7 đến 8,3</w:t>
            </w:r>
            <w:r w:rsidRPr="00803BAC">
              <w:rPr>
                <w:rFonts w:ascii="Times New Roman" w:hAnsi="Times New Roman" w:cs="Times New Roman"/>
                <w:sz w:val="26"/>
                <w:szCs w:val="26"/>
              </w:rPr>
              <w:br/>
              <w:t>Tính tan: tan trong nước</w:t>
            </w:r>
            <w:r w:rsidRPr="00803BAC">
              <w:rPr>
                <w:rFonts w:ascii="Times New Roman" w:hAnsi="Times New Roman" w:cs="Times New Roman"/>
                <w:sz w:val="26"/>
                <w:szCs w:val="26"/>
              </w:rPr>
              <w:br/>
              <w:t>Thành phần: Polyoxyethylene nonylphenyl ether và Ethylene glycol monophenyl ether</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18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339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rửa dùng cho máy phân tích huyết học loại đậm đặc</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làm chất rửa cho máy phân tích huyết học</w:t>
            </w:r>
            <w:r w:rsidRPr="00803BAC">
              <w:rPr>
                <w:rFonts w:ascii="Times New Roman" w:hAnsi="Times New Roman" w:cs="Times New Roman"/>
                <w:sz w:val="26"/>
                <w:szCs w:val="26"/>
              </w:rPr>
              <w:br/>
              <w:t>Trạng thái vật lí: chất lỏng</w:t>
            </w:r>
            <w:r w:rsidRPr="00803BAC">
              <w:rPr>
                <w:rFonts w:ascii="Times New Roman" w:hAnsi="Times New Roman" w:cs="Times New Roman"/>
                <w:sz w:val="26"/>
                <w:szCs w:val="26"/>
              </w:rPr>
              <w:br/>
              <w:t>Màu: vàng hoặc vàng-xanh lá</w:t>
            </w:r>
            <w:r w:rsidRPr="00803BAC">
              <w:rPr>
                <w:rFonts w:ascii="Times New Roman" w:hAnsi="Times New Roman" w:cs="Times New Roman"/>
                <w:sz w:val="26"/>
                <w:szCs w:val="26"/>
              </w:rPr>
              <w:br/>
              <w:t>Mùi: khó chịu (clo)</w:t>
            </w:r>
            <w:r w:rsidRPr="00803BAC">
              <w:rPr>
                <w:rFonts w:ascii="Times New Roman" w:hAnsi="Times New Roman" w:cs="Times New Roman"/>
                <w:sz w:val="26"/>
                <w:szCs w:val="26"/>
              </w:rPr>
              <w:br/>
              <w:t>Độ pH: 10 đến 13</w:t>
            </w:r>
            <w:r w:rsidRPr="00803BAC">
              <w:rPr>
                <w:rFonts w:ascii="Times New Roman" w:hAnsi="Times New Roman" w:cs="Times New Roman"/>
                <w:sz w:val="26"/>
                <w:szCs w:val="26"/>
              </w:rPr>
              <w:br/>
              <w:t>Tính tan: tan trong nước</w:t>
            </w:r>
            <w:r w:rsidRPr="00803BAC">
              <w:rPr>
                <w:rFonts w:ascii="Times New Roman" w:hAnsi="Times New Roman" w:cs="Times New Roman"/>
                <w:sz w:val="26"/>
                <w:szCs w:val="26"/>
              </w:rPr>
              <w:br/>
              <w:t>Thành phần: Dung dịch Natri hypoclorit</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12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25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dùng cho máy phân tích huyết học để nội kiểm mức thấp</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để kiểm chuẩn máy phân tích huyết học</w:t>
            </w:r>
            <w:r w:rsidRPr="00803BAC">
              <w:rPr>
                <w:rFonts w:ascii="Times New Roman" w:hAnsi="Times New Roman" w:cs="Times New Roman"/>
                <w:sz w:val="26"/>
                <w:szCs w:val="26"/>
              </w:rPr>
              <w:br/>
              <w:t>Trạng thái vật lí: chất lỏng</w:t>
            </w:r>
            <w:r w:rsidRPr="00803BAC">
              <w:rPr>
                <w:rFonts w:ascii="Times New Roman" w:hAnsi="Times New Roman" w:cs="Times New Roman"/>
                <w:sz w:val="26"/>
                <w:szCs w:val="26"/>
              </w:rPr>
              <w:br/>
              <w:t>Màu: đỏ sẫm</w:t>
            </w:r>
            <w:r w:rsidRPr="00803BAC">
              <w:rPr>
                <w:rFonts w:ascii="Times New Roman" w:hAnsi="Times New Roman" w:cs="Times New Roman"/>
                <w:sz w:val="26"/>
                <w:szCs w:val="26"/>
              </w:rPr>
              <w:br/>
              <w:t>Độ pH: 7.0 tới 9.0</w:t>
            </w:r>
            <w:r w:rsidRPr="00803BAC">
              <w:rPr>
                <w:rFonts w:ascii="Times New Roman" w:hAnsi="Times New Roman" w:cs="Times New Roman"/>
                <w:sz w:val="26"/>
                <w:szCs w:val="26"/>
              </w:rPr>
              <w:br/>
              <w:t>Tính tan: tan trong nước</w:t>
            </w:r>
            <w:r w:rsidRPr="00803BAC">
              <w:rPr>
                <w:rFonts w:ascii="Times New Roman" w:hAnsi="Times New Roman" w:cs="Times New Roman"/>
                <w:sz w:val="26"/>
                <w:szCs w:val="26"/>
              </w:rPr>
              <w:br/>
              <w:t>Thành phần: Hồng cầu người, bạch cầu bị kích thích và tiểu cầu của động vật có vú</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24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253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dùng cho máy phân tích huyết học để nội kiểm mức thường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Dùng để kiểm chuẩn máy phân tích huyết học</w:t>
            </w:r>
            <w:r w:rsidRPr="00803BAC">
              <w:rPr>
                <w:rFonts w:ascii="Times New Roman" w:hAnsi="Times New Roman" w:cs="Times New Roman"/>
                <w:sz w:val="26"/>
                <w:szCs w:val="26"/>
              </w:rPr>
              <w:br/>
              <w:t>Trạng thái vật lí: chất lỏng</w:t>
            </w:r>
            <w:r w:rsidRPr="00803BAC">
              <w:rPr>
                <w:rFonts w:ascii="Times New Roman" w:hAnsi="Times New Roman" w:cs="Times New Roman"/>
                <w:sz w:val="26"/>
                <w:szCs w:val="26"/>
              </w:rPr>
              <w:br/>
              <w:t>Màu: đỏ sẫm</w:t>
            </w:r>
            <w:r w:rsidRPr="00803BAC">
              <w:rPr>
                <w:rFonts w:ascii="Times New Roman" w:hAnsi="Times New Roman" w:cs="Times New Roman"/>
                <w:sz w:val="26"/>
                <w:szCs w:val="26"/>
              </w:rPr>
              <w:br/>
              <w:t>Độ pH: 7.0 tới 9.0</w:t>
            </w:r>
            <w:r w:rsidRPr="00803BAC">
              <w:rPr>
                <w:rFonts w:ascii="Times New Roman" w:hAnsi="Times New Roman" w:cs="Times New Roman"/>
                <w:sz w:val="26"/>
                <w:szCs w:val="26"/>
              </w:rPr>
              <w:br/>
              <w:t>Tính tan: tan trong nước</w:t>
            </w:r>
            <w:r w:rsidRPr="00803BAC">
              <w:rPr>
                <w:rFonts w:ascii="Times New Roman" w:hAnsi="Times New Roman" w:cs="Times New Roman"/>
                <w:sz w:val="26"/>
                <w:szCs w:val="26"/>
              </w:rPr>
              <w:br/>
              <w:t>Thành phần: Hồng cầu người, bạch cầu bị kích thích và tiểu cầu của động vật có vú</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24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311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Vật liệu kiểm soát 2 mức nồng độ xét nghiệm bán định lượng các thông số nước tiểu</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Mẫu nội kiểm cho xét nghiệm phân tích nước tiểu, 2 mức nồng độ </w:t>
            </w:r>
            <w:r w:rsidRPr="00803BAC">
              <w:rPr>
                <w:rFonts w:ascii="Times New Roman" w:hAnsi="Times New Roman" w:cs="Times New Roman"/>
                <w:sz w:val="26"/>
                <w:szCs w:val="26"/>
              </w:rPr>
              <w:br/>
              <w:t>- Thành phần:  nước tiểu người, dạng lỏng</w:t>
            </w:r>
            <w:r w:rsidRPr="00803BAC">
              <w:rPr>
                <w:rFonts w:ascii="Times New Roman" w:hAnsi="Times New Roman" w:cs="Times New Roman"/>
                <w:sz w:val="26"/>
                <w:szCs w:val="26"/>
              </w:rPr>
              <w:br/>
              <w:t>- Có thể sử dụng cho cả xét nghiệm bằng que nhúng nước tiểu và máy phân tích nước tiểu sử dụng kính hiển vi</w:t>
            </w:r>
            <w:r w:rsidRPr="00803BAC">
              <w:rPr>
                <w:rFonts w:ascii="Times New Roman" w:hAnsi="Times New Roman" w:cs="Times New Roman"/>
                <w:sz w:val="26"/>
                <w:szCs w:val="26"/>
              </w:rPr>
              <w:br/>
              <w:t>- Ổn định 30 ngày sau khi mở nắp tại 2-25 ° C</w:t>
            </w:r>
            <w:r w:rsidRPr="00803BAC">
              <w:rPr>
                <w:rFonts w:ascii="Times New Roman" w:hAnsi="Times New Roman" w:cs="Times New Roman"/>
                <w:sz w:val="26"/>
                <w:szCs w:val="26"/>
              </w:rPr>
              <w:br/>
              <w:t>- Hạn sử dụng 2,5 năm kể từ ngày sản xuất khi bảo quản ở  ở 2–8° 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95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pha loãng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Sodium Chlorride 0.638 w/v%, Boric Acid 0.10 w/v%, Sodium Tetraborate 0.02 w/v%, EDTA-2K 0.02 w/v%</w:t>
            </w:r>
            <w:r w:rsidRPr="00803BAC">
              <w:rPr>
                <w:rFonts w:ascii="Times New Roman" w:hAnsi="Times New Roman" w:cs="Times New Roman"/>
                <w:sz w:val="26"/>
                <w:szCs w:val="26"/>
              </w:rPr>
              <w:br/>
              <w:t xml:space="preserve">tem nhà sản xuất có mã vạch nhận diện hoá chất tự động qua đầu đọc bacode. </w:t>
            </w:r>
            <w:r w:rsidRPr="00803BAC">
              <w:rPr>
                <w:rFonts w:ascii="Times New Roman" w:hAnsi="Times New Roman" w:cs="Times New Roman"/>
                <w:sz w:val="26"/>
                <w:szCs w:val="26"/>
              </w:rPr>
              <w:br/>
              <w:t>Tiêu chuẩn chất lượng: ISO 13485</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Thùng </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ly giải hồng cầu</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Organic quaternary ammonium salt 8,5g/L và sodium chloride 0.6g/L.</w:t>
            </w:r>
            <w:r w:rsidRPr="00803BAC">
              <w:rPr>
                <w:rFonts w:ascii="Times New Roman" w:hAnsi="Times New Roman" w:cs="Times New Roman"/>
                <w:sz w:val="26"/>
                <w:szCs w:val="26"/>
              </w:rPr>
              <w:br/>
              <w:t xml:space="preserve">tem nhà sản xuất có mã vạch nhận diện hoá chất tự động qua đầu đọc bacode.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Lọ </w:t>
            </w:r>
          </w:p>
        </w:tc>
      </w:tr>
      <w:tr w:rsidR="006F300F" w:rsidRPr="00DD241F" w:rsidTr="00C42FDE">
        <w:trPr>
          <w:trHeight w:val="12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kiềm mạnh rửa hệ thống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Sodium Hypochlorite (có chứa clo tỷ lệ 5,0%).</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máy xét nghiệm huyết học (mức thấp)</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chứa tế bào hồng cầu, Bạch cầu, tiểu cầu và chất ổn định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Lọ </w:t>
            </w:r>
          </w:p>
        </w:tc>
      </w:tr>
      <w:tr w:rsidR="006F300F" w:rsidRPr="00DD241F" w:rsidTr="00C42FDE">
        <w:trPr>
          <w:trHeight w:val="74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máy xét nghiệm huyết học (trung bình)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chứa tế bào hồng cầu, Bạch cầu, tiểu cầu và chất ổn định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Lọ </w:t>
            </w:r>
          </w:p>
        </w:tc>
      </w:tr>
      <w:tr w:rsidR="006F300F" w:rsidRPr="00DD241F" w:rsidTr="00C42FDE">
        <w:trPr>
          <w:trHeight w:val="231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chẩn đoán điện giải Na/K/Cl</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Thành phần, nồng độ: </w:t>
            </w:r>
            <w:r w:rsidRPr="00803BAC">
              <w:rPr>
                <w:rFonts w:ascii="Times New Roman" w:hAnsi="Times New Roman" w:cs="Times New Roman"/>
                <w:sz w:val="26"/>
                <w:szCs w:val="26"/>
              </w:rPr>
              <w:br/>
              <w:t>Standard Solution A 800 ml</w:t>
            </w:r>
            <w:r w:rsidRPr="00803BAC">
              <w:rPr>
                <w:rFonts w:ascii="Times New Roman" w:hAnsi="Times New Roman" w:cs="Times New Roman"/>
                <w:sz w:val="26"/>
                <w:szCs w:val="26"/>
              </w:rPr>
              <w:br/>
              <w:t>140 mmol/L Na+, 4.00 mmol/L K+, 125 mmol/L Cl-, buffer, preservative, wetting agent</w:t>
            </w:r>
            <w:r w:rsidRPr="00803BAC">
              <w:rPr>
                <w:rFonts w:ascii="Times New Roman" w:hAnsi="Times New Roman" w:cs="Times New Roman"/>
                <w:sz w:val="26"/>
                <w:szCs w:val="26"/>
              </w:rPr>
              <w:br/>
              <w:t>Standard Solution B 180 ml</w:t>
            </w:r>
            <w:r w:rsidRPr="00803BAC">
              <w:rPr>
                <w:rFonts w:ascii="Times New Roman" w:hAnsi="Times New Roman" w:cs="Times New Roman"/>
                <w:sz w:val="26"/>
                <w:szCs w:val="26"/>
              </w:rPr>
              <w:br/>
              <w:t>35.0 mmol/L Na+, 16 mmol/L K+, 41.0 mmol/L Cl-,</w:t>
            </w:r>
            <w:r w:rsidRPr="00803BAC">
              <w:rPr>
                <w:rFonts w:ascii="Times New Roman" w:hAnsi="Times New Roman" w:cs="Times New Roman"/>
                <w:sz w:val="26"/>
                <w:szCs w:val="26"/>
              </w:rPr>
              <w:br/>
              <w:t>buffer, preservative, and wetting agent</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48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rửa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Thành phần:</w:t>
            </w:r>
            <w:r w:rsidRPr="00803BAC">
              <w:rPr>
                <w:rFonts w:ascii="Times New Roman" w:hAnsi="Times New Roman" w:cs="Times New Roman"/>
                <w:sz w:val="26"/>
                <w:szCs w:val="26"/>
              </w:rPr>
              <w:br/>
              <w:t>Daily cleaner Diluent</w:t>
            </w:r>
            <w:r w:rsidRPr="00803BAC">
              <w:rPr>
                <w:rFonts w:ascii="Times New Roman" w:hAnsi="Times New Roman" w:cs="Times New Roman"/>
                <w:sz w:val="26"/>
                <w:szCs w:val="26"/>
              </w:rPr>
              <w:br/>
              <w:t>HCL (0,1N),  và SALTS</w:t>
            </w:r>
            <w:r w:rsidRPr="00803BAC">
              <w:rPr>
                <w:rFonts w:ascii="Times New Roman" w:hAnsi="Times New Roman" w:cs="Times New Roman"/>
                <w:sz w:val="26"/>
                <w:szCs w:val="26"/>
              </w:rPr>
              <w:br/>
              <w:t>Daily Cleaner Powder</w:t>
            </w:r>
            <w:r w:rsidRPr="00803BAC">
              <w:rPr>
                <w:rFonts w:ascii="Times New Roman" w:hAnsi="Times New Roman" w:cs="Times New Roman"/>
                <w:sz w:val="26"/>
                <w:szCs w:val="26"/>
              </w:rPr>
              <w:br/>
              <w:t>Pepsin (0.50g)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28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Huyết thanh kiểm tra 2 mức nồng độ</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Thành phần: 10 ml Level 1 (bình thường), 10 ml Level 2 (bất thường mức cao)</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2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Triglycerides,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0.02 - 11.3 mmol/L. Phương pháp xét nghiệm: Đo màu, Điểm cuối, Chiều phản ứng tăng, GPO - PAP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89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Calcium,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0.04 - 20 mg/dl. Phương pháp xét nghiệm: Đo màu, động học, tăng phản ứng. Arseno III.</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4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CK-MB,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2 - 2000 U/L. Phương pháp xét nghiệm: UV, Kinetic, Increasing Reaction, opt. DGKC / IFCC</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4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GOT(AST),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4 - 700 U/L. Phương pháp xét nghiệm: UV, Động học,phản ứng ngược,  IFCC điều chỉnh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GPT(ALT),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4 - 600 U/L. Phương pháp xét nghiệm: UV, động học, Chiều phản ứng giảm, IFCC cải tiến</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13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1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Uric Acid,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0.07 - 20 mg/dL. Phương pháp xét nghiệm: Đo màu, Điểm cuối, Chiều phản ứng tăng, enzym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9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Creatinine,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17.7 - 1330 µmol/L. Phương pháp xét nghiệm: Đo màu, Động lực học 2 điểm, "mod. Jaffe”, Chiều phản ứng tăng</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836"/>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Protein Total,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0.5 - 150 g/L. Phương pháp xét nghiệm: Đo màu, điểm cuối, tăng phản ứng, Biuret .</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3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Urea UV Auto,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2 - 300 mg/dL. Phương pháp xét nghiệm: UV, động học 2 điểm (cố định thời gian), giảm phản ứng, GLDH.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Calib cho các xét nghiệm sinh hóa thường quy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bột đông khô, thành phần: huyết thanh người</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36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01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QC cho xét nghiệm sinh hóa thường quy </w:t>
            </w:r>
            <w:r w:rsidRPr="00803BAC">
              <w:rPr>
                <w:rFonts w:ascii="Times New Roman" w:hAnsi="Times New Roman" w:cs="Times New Roman"/>
                <w:sz w:val="26"/>
                <w:szCs w:val="26"/>
              </w:rPr>
              <w:lastRenderedPageBreak/>
              <w:t>mức bình thường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lastRenderedPageBreak/>
              <w:t>Dạng bột đông khô, thành phần: huyết thanh người</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36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99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QC cho xét nghiệm sinh hóa thường quy mức bệnh lý</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bột đông khô, thành phần: huyết thanh người</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36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55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Vật liệu kiểm chuẩn lipid</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Thành phần: Bột đông khô từ huyết tương người</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174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Hóa chất xét nghiệm CK-NAC, </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CK-NAC, sử dụng cho máy hệ mở. Phương pháp xét nghiệm: UV, Động lực học, Chiều phản ứng tăng, DGKC tối ưu hóa</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28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rửa hệ thống máy sinh hóa</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Dung dịch rửa hệ thống. Thành phần bao gồm: Baypur CX 100; Sodium Hydroxide 1 - 2%; Genapol X080 1 - 2%; Sulfonic acids, C14-17-sec-alkane, muối natri 1 - 5%</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Can</w:t>
            </w:r>
          </w:p>
        </w:tc>
      </w:tr>
      <w:tr w:rsidR="006F300F" w:rsidRPr="00DD241F" w:rsidTr="00C42FDE">
        <w:trPr>
          <w:trHeight w:val="111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Alpha Amylase,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lên đến 2000 U/L. Phương pháp xét nghiệm: Đo màu, Động học, chiều phản ứng tăng, CNP-G3</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Lọ</w:t>
            </w:r>
          </w:p>
        </w:tc>
      </w:tr>
      <w:tr w:rsidR="006F300F" w:rsidRPr="00DD241F" w:rsidTr="00C42FDE">
        <w:trPr>
          <w:trHeight w:val="113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Cholesterol,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0.08 - 19.4 mmol/L. Phương pháp xét nghiệm: Đo màu, Điểm cuối, Chiều phản ứng tăng, CHOD-PAP</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0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GGT,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2 - 321 U/L. Phương pháp xét nghiệm: Đo màu, động học, tăng phản ứng SZASZ, chuẩn hóa tới IFCC, 405 nm (400 – 420 nm)</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3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Bilirubin Total,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0.07 - 30 mg/dl. Phương pháp xét nghiệm: Đo màu, Điểm cuối, Chiều phản ứng tăng, DCA.</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1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Bilirubin Direct,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0.1 - 10 mg/dl. Phương pháp xét nghiệm: Đo màu, Điểm cuối, Chiều phản ứng tăng, DCA</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4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Albumin, sử dụng cho máy hệ mở</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0.2 - 6 g/dL. Phương pháp xét nghiệm: Đo màu, đo điểm cuối, phản ứng động học, BCG.</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83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cho xét nghiệm CK-MB</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bột đông khô, thành phần: huyết thanh bò</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8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Cholesterol HDL</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"Phương pháp đo: Enzymatic, đo điểm cuối Dải đo: 3mg/dL - 200 mg/dL"</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Cholesterol LDL</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"Phương pháp đo: Enzymatic, đo điểm cuối Dải đo: 4mg/dL - 500 mg/dL"</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Glucose, GOD-PAP</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Dải đo: 1-490 mg/dl. Phương pháp xét nghiệm: so màu, điểm cuối, chiều phản ứng, GOD-PAP</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2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Vòng cu-vét có que khuấy dùng cho máy xét nghiệm đông máu</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Vòng cu-vét có que khuấy dùng cho máy xét nghiệm đông máu</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Thùng</w:t>
            </w:r>
          </w:p>
        </w:tc>
      </w:tr>
      <w:tr w:rsidR="006F300F" w:rsidRPr="00DD241F" w:rsidTr="00C42FDE">
        <w:trPr>
          <w:trHeight w:val="83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rửa máy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lỏng. Thành phần gồm dung dịch đệm muối, hcl ≤ 0.3%, Chất tẩy rửa 0.02%</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12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7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rửa máy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lỏng. Thành phần gồm dung dịch nước 99.1%</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APTT</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lỏng. Thành phần gồm Cephaloplastin phospholipid được chiết xuất từ não thỏ, Acid ellagic</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63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Calcium Chloride</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lỏng. Thành phần Calci clorid 0,020 M, Natri azid 0,95 g/L</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Thromboplastin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lỏng. Thành phần gồm thromboplastin mô được sản xuất từ não thỏ, chất ổn định, ion calci và chất bảo quản natri azid (&lt; 0,01%).</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16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Huyết thanh đông máu kiểm chứng thường quy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Bột đông khô. Thành phần được sản xuất từ nguồn huyết tương trộn (lấy từ người bình thường), dạng đông khô, chứa chất ổn định.</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31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Huyết thanh đông máu tham chiếu thường quy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Bột đông khô. Thành phần huyết tương người đông khô chứa các chất ổn định, được sử dụng như chất hiệu chuẩn trong các xét nghiệm PT, APTT và Fibrinogen</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70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Human Thrombin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đông khô. Thành phần chứa alpha thrombin người, có độ tinh sạch cao, trong môi trường đệm có chứa calci và chất ổn định</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10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960"/>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môi pha loãng cho các xét nghiệm Fibrinogen và các yếu tố đông máu.</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Dạng lỏng. Thành phần dung dịch đệm có chất ổn định</w:t>
            </w:r>
          </w:p>
        </w:tc>
        <w:tc>
          <w:tcPr>
            <w:tcW w:w="1061"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215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kiểm chứng mức bất thường cao dùng cho các XN trên máy phân tích đông máu</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Hóa chất dùng để kiểm chuẩn cho XN đông máu như PT,APTT, Hepatocomplex ở dải đo bất thường cao Dạng Bột khô. Thời gian ổn định ≥ 24 giờ với XN PT,APTT</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440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TSH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Bộ thuốc thử được dán nhãn TSH.</w:t>
            </w:r>
            <w:r w:rsidRPr="00803BAC">
              <w:rPr>
                <w:rFonts w:ascii="Times New Roman" w:hAnsi="Times New Roman" w:cs="Times New Roman"/>
                <w:sz w:val="26"/>
                <w:szCs w:val="26"/>
              </w:rPr>
              <w:br/>
              <w:t xml:space="preserve"> M: Vi hạt phủ streptavidin (nắp trong), 1 chai, 12 mL: Vi hạt phủ streptavidin 0.72 mg/mL; chất bảo quản.</w:t>
            </w:r>
            <w:r w:rsidRPr="00803BAC">
              <w:rPr>
                <w:rFonts w:ascii="Times New Roman" w:hAnsi="Times New Roman" w:cs="Times New Roman"/>
                <w:sz w:val="26"/>
                <w:szCs w:val="26"/>
              </w:rPr>
              <w:br/>
              <w:t>R1: Anti-TSH-Ab~biotin (nắp xám), 1 chai, 14 mL: Kháng thể đơn dòng kháng TSH (chuột) đánh dấu biotin 2.0 mg/L; đệm phosphate 100 mmol/L, pH 7.2; chất bảo quản.</w:t>
            </w:r>
            <w:r w:rsidRPr="00803BAC">
              <w:rPr>
                <w:rFonts w:ascii="Times New Roman" w:hAnsi="Times New Roman" w:cs="Times New Roman"/>
                <w:sz w:val="26"/>
                <w:szCs w:val="26"/>
              </w:rPr>
              <w:br/>
              <w:t>R2: Anti-TSH-Ab~Ru(bpy) (nắp đen), 1 chai, 12 mL: Kháng thể đơn dòng kháng TSH (chuột/người) đánh dấu phức hợp ruthenium 1.5 mg/L; đệm phosphate 100 mmol/L, pH 7.2; chất bảo quản.</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225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xét nghiệm TSH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TSH Cal1: 2 chai, mỗi chai chứa 1.3 mL mẫu chuẩn 1 </w:t>
            </w:r>
            <w:r w:rsidRPr="00803BAC">
              <w:rPr>
                <w:rFonts w:ascii="Times New Roman" w:hAnsi="Times New Roman" w:cs="Times New Roman"/>
                <w:sz w:val="26"/>
                <w:szCs w:val="26"/>
              </w:rPr>
              <w:br/>
              <w:t xml:space="preserve"> ▪ TSH Cal2: 2 chai, mỗi chai chứa 1.3 mL mẫu chuẩn 2 Nồng độ của TSH Cal1 trong huyết thanh ngựa khoảng 0 μIU/mL; TSH Cal2 chứa khoảng 1.5 μIU/mL TSH (người) trong huyết thanh người.</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644"/>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kiểm tra chất lượng xét nghiệm miễn dịch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Thuốc thử - dung dịch tham gia xét nghiệm</w:t>
            </w:r>
            <w:r w:rsidRPr="00803BAC">
              <w:rPr>
                <w:rFonts w:ascii="Times New Roman" w:hAnsi="Times New Roman" w:cs="Times New Roman"/>
                <w:sz w:val="26"/>
                <w:szCs w:val="26"/>
              </w:rPr>
              <w:br/>
              <w:t>▪ PC U1: 2 chai để pha 2 x 3.0 mL mẫu chứng huyết thanh (người)</w:t>
            </w:r>
            <w:r w:rsidRPr="00803BAC">
              <w:rPr>
                <w:rFonts w:ascii="Times New Roman" w:hAnsi="Times New Roman" w:cs="Times New Roman"/>
                <w:sz w:val="26"/>
                <w:szCs w:val="26"/>
              </w:rPr>
              <w:br/>
              <w:t>▪ PC U2: 2 chai để pha 2 x 3.0 mL mẫu chứng huyết thanh (người)</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482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w:t>
            </w:r>
            <w:r w:rsidRPr="00803BAC">
              <w:rPr>
                <w:rFonts w:ascii="Times New Roman" w:hAnsi="Times New Roman" w:cs="Times New Roman"/>
                <w:sz w:val="26"/>
                <w:szCs w:val="26"/>
              </w:rPr>
              <w:br/>
              <w:t>Beta-HCG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M Vi hạt phủ Streptavidin (nắp trong), 1 chai, 6.5 mL:</w:t>
            </w:r>
            <w:r w:rsidRPr="00803BAC">
              <w:rPr>
                <w:rFonts w:ascii="Times New Roman" w:hAnsi="Times New Roman" w:cs="Times New Roman"/>
                <w:sz w:val="26"/>
                <w:szCs w:val="26"/>
              </w:rPr>
              <w:br/>
              <w:t xml:space="preserve"> Vi hạt phủ Streptavidin 0.72 mg/mL; chất bảo quản.</w:t>
            </w:r>
            <w:r w:rsidRPr="00803BAC">
              <w:rPr>
                <w:rFonts w:ascii="Times New Roman" w:hAnsi="Times New Roman" w:cs="Times New Roman"/>
                <w:sz w:val="26"/>
                <w:szCs w:val="26"/>
              </w:rPr>
              <w:br/>
              <w:t xml:space="preserve"> R1 Anti-hCG-Ab~biotin (nắp xám), 1 chai, 9 mL:</w:t>
            </w:r>
            <w:r w:rsidRPr="00803BAC">
              <w:rPr>
                <w:rFonts w:ascii="Times New Roman" w:hAnsi="Times New Roman" w:cs="Times New Roman"/>
                <w:sz w:val="26"/>
                <w:szCs w:val="26"/>
              </w:rPr>
              <w:br/>
              <w:t xml:space="preserve"> Kháng thể đơn dòng kháng hCG đánh dấu biotin (chuột)</w:t>
            </w:r>
            <w:r w:rsidRPr="00803BAC">
              <w:rPr>
                <w:rFonts w:ascii="Times New Roman" w:hAnsi="Times New Roman" w:cs="Times New Roman"/>
                <w:sz w:val="26"/>
                <w:szCs w:val="26"/>
              </w:rPr>
              <w:br/>
              <w:t xml:space="preserve"> 2.6 mg/L; đệm phosphate 40 mmol/L, pH 7.5; chất bảo quản.</w:t>
            </w:r>
            <w:r w:rsidRPr="00803BAC">
              <w:rPr>
                <w:rFonts w:ascii="Times New Roman" w:hAnsi="Times New Roman" w:cs="Times New Roman"/>
                <w:sz w:val="26"/>
                <w:szCs w:val="26"/>
              </w:rPr>
              <w:br/>
              <w:t xml:space="preserve"> R2 Anti-hCG-Ab~Ru(bpy) (nắp đen), 1 chai, 10 mL: Kháng thể đơn dòng kháng hCG (chuột) đánh dấu phức hợp ruthenium 4.6 mg/L; đệm phosphate 40 mmol/L, pH 6.5; chất</w:t>
            </w:r>
            <w:r w:rsidRPr="00803BAC">
              <w:rPr>
                <w:rFonts w:ascii="Times New Roman" w:hAnsi="Times New Roman" w:cs="Times New Roman"/>
                <w:sz w:val="26"/>
                <w:szCs w:val="26"/>
              </w:rPr>
              <w:br/>
              <w:t xml:space="preserve"> bảo quản.</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20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334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xét</w:t>
            </w:r>
            <w:r w:rsidRPr="00803BAC">
              <w:rPr>
                <w:rFonts w:ascii="Times New Roman" w:hAnsi="Times New Roman" w:cs="Times New Roman"/>
                <w:sz w:val="26"/>
                <w:szCs w:val="26"/>
              </w:rPr>
              <w:br/>
              <w:t>nghiệm Beta-HCG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HCG+β Cal1: 2 chai, mỗi chai 1.0 mL mẫu chuẩn 1</w:t>
            </w:r>
            <w:r w:rsidRPr="00803BAC">
              <w:rPr>
                <w:rFonts w:ascii="Times New Roman" w:hAnsi="Times New Roman" w:cs="Times New Roman"/>
                <w:sz w:val="26"/>
                <w:szCs w:val="26"/>
              </w:rPr>
              <w:br/>
              <w:t xml:space="preserve"> ▪ HCG+β Cal2: 2 chai, mỗi chai 1.0 mL mẫu chuẩn 2</w:t>
            </w:r>
            <w:r w:rsidRPr="00803BAC">
              <w:rPr>
                <w:rFonts w:ascii="Times New Roman" w:hAnsi="Times New Roman" w:cs="Times New Roman"/>
                <w:sz w:val="26"/>
                <w:szCs w:val="26"/>
              </w:rPr>
              <w:br/>
              <w:t xml:space="preserve"> Kích tố sinh dục màng đệm của người (từ nước tiểu) với hai khoảng</w:t>
            </w:r>
            <w:r w:rsidRPr="00803BAC">
              <w:rPr>
                <w:rFonts w:ascii="Times New Roman" w:hAnsi="Times New Roman" w:cs="Times New Roman"/>
                <w:sz w:val="26"/>
                <w:szCs w:val="26"/>
              </w:rPr>
              <w:br/>
              <w:t xml:space="preserve"> nồng độ (khoảng 1.5 mIU/mL và khoảng 2000 mIU/mL) trong đệm</w:t>
            </w:r>
            <w:r w:rsidRPr="00803BAC">
              <w:rPr>
                <w:rFonts w:ascii="Times New Roman" w:hAnsi="Times New Roman" w:cs="Times New Roman"/>
                <w:sz w:val="26"/>
                <w:szCs w:val="26"/>
              </w:rPr>
              <w:br/>
              <w:t xml:space="preserve"> huyết thanh người.</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579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Troponin T hs</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Vi hạt phủ Streptavidin (nắp trong), 1 chai, 12 mL:</w:t>
            </w:r>
            <w:r w:rsidRPr="00803BAC">
              <w:rPr>
                <w:rFonts w:ascii="Times New Roman" w:hAnsi="Times New Roman" w:cs="Times New Roman"/>
                <w:sz w:val="26"/>
                <w:szCs w:val="26"/>
              </w:rPr>
              <w:br/>
              <w:t xml:space="preserve"> Vi hạt phủ Streptavidin 0.72 mg/mL; chất bảo quản.</w:t>
            </w:r>
            <w:r w:rsidRPr="00803BAC">
              <w:rPr>
                <w:rFonts w:ascii="Times New Roman" w:hAnsi="Times New Roman" w:cs="Times New Roman"/>
                <w:sz w:val="26"/>
                <w:szCs w:val="26"/>
              </w:rPr>
              <w:br/>
              <w:t xml:space="preserve"> R1 Anti-troponin T-Ab~biotin (nắp xám), 1 chai, 14 mL:</w:t>
            </w:r>
            <w:r w:rsidRPr="00803BAC">
              <w:rPr>
                <w:rFonts w:ascii="Times New Roman" w:hAnsi="Times New Roman" w:cs="Times New Roman"/>
                <w:sz w:val="26"/>
                <w:szCs w:val="26"/>
              </w:rPr>
              <w:br/>
              <w:t xml:space="preserve"> Kháng thể đơn dòng kháng troponin T tim đánh dấu biotin</w:t>
            </w:r>
            <w:r w:rsidRPr="00803BAC">
              <w:rPr>
                <w:rFonts w:ascii="Times New Roman" w:hAnsi="Times New Roman" w:cs="Times New Roman"/>
                <w:sz w:val="26"/>
                <w:szCs w:val="26"/>
              </w:rPr>
              <w:br/>
              <w:t xml:space="preserve"> (chuột) 2.5 mg/L; đệm phosphate 100 mmol/L, pH 6.0; chất bảo</w:t>
            </w:r>
            <w:r w:rsidRPr="00803BAC">
              <w:rPr>
                <w:rFonts w:ascii="Times New Roman" w:hAnsi="Times New Roman" w:cs="Times New Roman"/>
                <w:sz w:val="26"/>
                <w:szCs w:val="26"/>
              </w:rPr>
              <w:br/>
              <w:t xml:space="preserve"> quản; chất ức chế.</w:t>
            </w:r>
            <w:r w:rsidRPr="00803BAC">
              <w:rPr>
                <w:rFonts w:ascii="Times New Roman" w:hAnsi="Times New Roman" w:cs="Times New Roman"/>
                <w:sz w:val="26"/>
                <w:szCs w:val="26"/>
              </w:rPr>
              <w:br/>
              <w:t xml:space="preserve"> R2 Anti-troponin T-Ab~Ru(bpy) (nắp đen), 1 chai, 14 mL:</w:t>
            </w:r>
            <w:r w:rsidRPr="00803BAC">
              <w:rPr>
                <w:rFonts w:ascii="Times New Roman" w:hAnsi="Times New Roman" w:cs="Times New Roman"/>
                <w:sz w:val="26"/>
                <w:szCs w:val="26"/>
              </w:rPr>
              <w:br/>
              <w:t xml:space="preserve"> Kháng thể đơn dòng kháng troponin T tim (chuột) đánh dấu</w:t>
            </w:r>
            <w:r w:rsidRPr="00803BAC">
              <w:rPr>
                <w:rFonts w:ascii="Times New Roman" w:hAnsi="Times New Roman" w:cs="Times New Roman"/>
                <w:sz w:val="26"/>
                <w:szCs w:val="26"/>
              </w:rPr>
              <w:br/>
              <w:t xml:space="preserve"> phức hợp ruthenium 2.5 mg/L; đệm phosphate 100 mmol/L,</w:t>
            </w:r>
            <w:r w:rsidRPr="00803BAC">
              <w:rPr>
                <w:rFonts w:ascii="Times New Roman" w:hAnsi="Times New Roman" w:cs="Times New Roman"/>
                <w:sz w:val="26"/>
                <w:szCs w:val="26"/>
              </w:rPr>
              <w:br/>
              <w:t xml:space="preserve"> pH 6.0; chất bảo quản.</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6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3408"/>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xét nghiệm Troponin T hs</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TN</w:t>
            </w:r>
            <w:r w:rsidRPr="00803BAC">
              <w:rPr>
                <w:rFonts w:ascii="Times New Roman" w:hAnsi="Times New Roman" w:cs="Times New Roman"/>
                <w:sz w:val="26"/>
                <w:szCs w:val="26"/>
              </w:rPr>
              <w:noBreakHyphen/>
              <w:t>T hs Cal1: 2 chai, mỗi chai 1.0 mL mẫu chuẩn 1</w:t>
            </w:r>
            <w:r w:rsidRPr="00803BAC">
              <w:rPr>
                <w:rFonts w:ascii="Times New Roman" w:hAnsi="Times New Roman" w:cs="Times New Roman"/>
                <w:sz w:val="26"/>
                <w:szCs w:val="26"/>
              </w:rPr>
              <w:br/>
              <w:t xml:space="preserve"> ▪ TN</w:t>
            </w:r>
            <w:r w:rsidRPr="00803BAC">
              <w:rPr>
                <w:rFonts w:ascii="Times New Roman" w:hAnsi="Times New Roman" w:cs="Times New Roman"/>
                <w:sz w:val="26"/>
                <w:szCs w:val="26"/>
              </w:rPr>
              <w:noBreakHyphen/>
              <w:t>T hs Cal2: 2 chai, mỗi chai 1.0 mL mẫu chuẩn 2</w:t>
            </w:r>
            <w:r w:rsidRPr="00803BAC">
              <w:rPr>
                <w:rFonts w:ascii="Times New Roman" w:hAnsi="Times New Roman" w:cs="Times New Roman"/>
                <w:sz w:val="26"/>
                <w:szCs w:val="26"/>
              </w:rPr>
              <w:br/>
              <w:t xml:space="preserve"> Troponin T (tái tổ hợp, người) với hai khoảng nồng độ (khoảng</w:t>
            </w:r>
            <w:r w:rsidRPr="00803BAC">
              <w:rPr>
                <w:rFonts w:ascii="Times New Roman" w:hAnsi="Times New Roman" w:cs="Times New Roman"/>
                <w:sz w:val="26"/>
                <w:szCs w:val="26"/>
              </w:rPr>
              <w:br/>
              <w:t xml:space="preserve"> 18 ng/L hoặc pg/mL và khoảng 4200 ng/L hoặc pg/mL) trong huyết</w:t>
            </w:r>
            <w:r w:rsidRPr="00803BAC">
              <w:rPr>
                <w:rFonts w:ascii="Times New Roman" w:hAnsi="Times New Roman" w:cs="Times New Roman"/>
                <w:sz w:val="26"/>
                <w:szCs w:val="26"/>
              </w:rPr>
              <w:br/>
              <w:t xml:space="preserve"> thanh người.</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kiểm tra chất</w:t>
            </w:r>
            <w:r w:rsidRPr="00803BAC">
              <w:rPr>
                <w:rFonts w:ascii="Times New Roman" w:hAnsi="Times New Roman" w:cs="Times New Roman"/>
                <w:sz w:val="26"/>
                <w:szCs w:val="26"/>
              </w:rPr>
              <w:br/>
              <w:t>lượng xét nghiệm</w:t>
            </w:r>
            <w:r w:rsidRPr="00803BAC">
              <w:rPr>
                <w:rFonts w:ascii="Times New Roman" w:hAnsi="Times New Roman" w:cs="Times New Roman"/>
                <w:sz w:val="26"/>
                <w:szCs w:val="26"/>
              </w:rPr>
              <w:br/>
              <w:t xml:space="preserve">Troponin T </w:t>
            </w:r>
          </w:p>
        </w:tc>
        <w:tc>
          <w:tcPr>
            <w:tcW w:w="4949" w:type="dxa"/>
            <w:shd w:val="clear" w:color="auto" w:fill="auto"/>
            <w:vAlign w:val="center"/>
          </w:tcPr>
          <w:p w:rsidR="006F300F" w:rsidRDefault="006F300F" w:rsidP="00C42FDE">
            <w:pPr>
              <w:widowControl/>
              <w:jc w:val="left"/>
              <w:rPr>
                <w:rFonts w:ascii="Times New Roman" w:hAnsi="Times New Roman" w:cs="Times New Roman"/>
                <w:sz w:val="26"/>
                <w:szCs w:val="26"/>
              </w:rPr>
            </w:pPr>
            <w:r w:rsidRPr="00803BAC">
              <w:rPr>
                <w:rFonts w:ascii="Times New Roman" w:hAnsi="Times New Roman" w:cs="Times New Roman"/>
                <w:sz w:val="26"/>
                <w:szCs w:val="26"/>
              </w:rPr>
              <w:t>▪ PC TN1: 2 chai, mỗi chai 2.0 mL huyết thanh chứng</w:t>
            </w:r>
            <w:r w:rsidRPr="00803BAC">
              <w:rPr>
                <w:rFonts w:ascii="Times New Roman" w:hAnsi="Times New Roman" w:cs="Times New Roman"/>
                <w:sz w:val="26"/>
                <w:szCs w:val="26"/>
              </w:rPr>
              <w:br/>
              <w:t xml:space="preserve"> ▪ PC TN2: 2 chai, mỗi chai 2.0 mL huyết thanh chứng</w:t>
            </w:r>
            <w:r w:rsidRPr="00803BAC">
              <w:rPr>
                <w:rFonts w:ascii="Times New Roman" w:hAnsi="Times New Roman" w:cs="Times New Roman"/>
                <w:sz w:val="26"/>
                <w:szCs w:val="26"/>
              </w:rPr>
              <w:br/>
              <w:t xml:space="preserve"> Troponin T (tái tổ hợp, người) với hai khoảng nồng độ (khoảng</w:t>
            </w:r>
            <w:r w:rsidRPr="00803BAC">
              <w:rPr>
                <w:rFonts w:ascii="Times New Roman" w:hAnsi="Times New Roman" w:cs="Times New Roman"/>
                <w:sz w:val="26"/>
                <w:szCs w:val="26"/>
              </w:rPr>
              <w:br/>
              <w:t xml:space="preserve"> 30 ng/L hoặc pg/mL và khoảng 2500 ng/L hoặc pg/mL) và troponin I</w:t>
            </w:r>
            <w:r w:rsidRPr="00803BAC">
              <w:rPr>
                <w:rFonts w:ascii="Times New Roman" w:hAnsi="Times New Roman" w:cs="Times New Roman"/>
                <w:sz w:val="26"/>
                <w:szCs w:val="26"/>
              </w:rPr>
              <w:br/>
              <w:t xml:space="preserve"> (tái tổ hợp, người) với hai khoảng nồng độ (khoảng 0.75 µg/L hoặc</w:t>
            </w:r>
            <w:r w:rsidRPr="00803BAC">
              <w:rPr>
                <w:rFonts w:ascii="Times New Roman" w:hAnsi="Times New Roman" w:cs="Times New Roman"/>
                <w:sz w:val="26"/>
                <w:szCs w:val="26"/>
              </w:rPr>
              <w:br/>
              <w:t xml:space="preserve"> ng/mL và khoảng 18 µg/L hoặc ng/mL) trong huyết thanh người.</w:t>
            </w:r>
          </w:p>
          <w:p w:rsidR="006F300F" w:rsidRPr="00803BAC" w:rsidRDefault="006F300F" w:rsidP="00C42FDE">
            <w:pPr>
              <w:widowControl/>
              <w:jc w:val="left"/>
              <w:rPr>
                <w:rFonts w:ascii="Times New Roman" w:hAnsi="Times New Roman" w:cs="Times New Roman"/>
                <w:sz w:val="26"/>
                <w:szCs w:val="26"/>
                <w:lang w:val="en-US" w:eastAsia="en-US"/>
              </w:rPr>
            </w:pP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567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T3</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Bộ thuốc thử (M, R1, R2) được dán nhãn T3:</w:t>
            </w:r>
            <w:r w:rsidRPr="00803BAC">
              <w:rPr>
                <w:rFonts w:ascii="Times New Roman" w:hAnsi="Times New Roman" w:cs="Times New Roman"/>
                <w:sz w:val="26"/>
                <w:szCs w:val="26"/>
              </w:rPr>
              <w:br/>
              <w:t xml:space="preserve"> M: Vi hạt phủ streptavidin (nắp trong), 1 chai, 12 mL:</w:t>
            </w:r>
            <w:r w:rsidRPr="00803BAC">
              <w:rPr>
                <w:rFonts w:ascii="Times New Roman" w:hAnsi="Times New Roman" w:cs="Times New Roman"/>
                <w:sz w:val="26"/>
                <w:szCs w:val="26"/>
              </w:rPr>
              <w:br/>
              <w:t xml:space="preserve"> Vi hạt phủ streptavidin 0.72 mg/mL; chất bảo quản.</w:t>
            </w:r>
            <w:r w:rsidRPr="00803BAC">
              <w:rPr>
                <w:rFonts w:ascii="Times New Roman" w:hAnsi="Times New Roman" w:cs="Times New Roman"/>
                <w:sz w:val="26"/>
                <w:szCs w:val="26"/>
              </w:rPr>
              <w:br/>
              <w:t xml:space="preserve"> R1: Anti</w:t>
            </w:r>
            <w:r w:rsidRPr="00803BAC">
              <w:rPr>
                <w:rFonts w:ascii="Times New Roman" w:hAnsi="Times New Roman" w:cs="Times New Roman"/>
                <w:sz w:val="26"/>
                <w:szCs w:val="26"/>
              </w:rPr>
              <w:noBreakHyphen/>
              <w:t>T3-Ab~Ru(bpy) (nắp xám), 1 chai, 16 mL:</w:t>
            </w:r>
            <w:r w:rsidRPr="00803BAC">
              <w:rPr>
                <w:rFonts w:ascii="Times New Roman" w:hAnsi="Times New Roman" w:cs="Times New Roman"/>
                <w:sz w:val="26"/>
                <w:szCs w:val="26"/>
              </w:rPr>
              <w:br/>
              <w:t xml:space="preserve"> Kháng thể đa dòng kháng T3 (cừu) đánh dấu phức hợp</w:t>
            </w:r>
            <w:r w:rsidRPr="00803BAC">
              <w:rPr>
                <w:rFonts w:ascii="Times New Roman" w:hAnsi="Times New Roman" w:cs="Times New Roman"/>
                <w:sz w:val="26"/>
                <w:szCs w:val="26"/>
              </w:rPr>
              <w:br/>
              <w:t xml:space="preserve"> ruthenium 75 ng/mL; ANS 0.8 mg/mL; đệm phosphate</w:t>
            </w:r>
            <w:r w:rsidRPr="00803BAC">
              <w:rPr>
                <w:rFonts w:ascii="Times New Roman" w:hAnsi="Times New Roman" w:cs="Times New Roman"/>
                <w:sz w:val="26"/>
                <w:szCs w:val="26"/>
              </w:rPr>
              <w:br/>
              <w:t xml:space="preserve"> 100 mmol/L, pH 7.4; chất bảo quản.</w:t>
            </w:r>
            <w:r w:rsidRPr="00803BAC">
              <w:rPr>
                <w:rFonts w:ascii="Times New Roman" w:hAnsi="Times New Roman" w:cs="Times New Roman"/>
                <w:sz w:val="26"/>
                <w:szCs w:val="26"/>
              </w:rPr>
              <w:br/>
              <w:t xml:space="preserve"> R2: T3~biotin (nắp đen), 1 chai, 16 mL:</w:t>
            </w:r>
            <w:r w:rsidRPr="00803BAC">
              <w:rPr>
                <w:rFonts w:ascii="Times New Roman" w:hAnsi="Times New Roman" w:cs="Times New Roman"/>
                <w:sz w:val="26"/>
                <w:szCs w:val="26"/>
              </w:rPr>
              <w:br/>
              <w:t xml:space="preserve"> T3 đánh dấu biotin 3 ng/mL; ANS 0.8 mg/mL; đệm phosphate</w:t>
            </w:r>
            <w:r w:rsidRPr="00803BAC">
              <w:rPr>
                <w:rFonts w:ascii="Times New Roman" w:hAnsi="Times New Roman" w:cs="Times New Roman"/>
                <w:sz w:val="26"/>
                <w:szCs w:val="26"/>
              </w:rPr>
              <w:br/>
              <w:t xml:space="preserve"> 100 mmol/L, pH 7.4; chất bảo quản.</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2822"/>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xét nghiệm T3</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T3 Cal1: 2 chai, mỗi chai 1.0 mL mẫu chuẩn 1</w:t>
            </w:r>
            <w:r w:rsidRPr="00803BAC">
              <w:rPr>
                <w:rFonts w:ascii="Times New Roman" w:hAnsi="Times New Roman" w:cs="Times New Roman"/>
                <w:sz w:val="26"/>
                <w:szCs w:val="26"/>
              </w:rPr>
              <w:br/>
              <w:t xml:space="preserve"> ▪ T3 Cal2: 2 chai, mỗi chai 1.0 mL mẫu chuẩn 2</w:t>
            </w:r>
            <w:r w:rsidRPr="00803BAC">
              <w:rPr>
                <w:rFonts w:ascii="Times New Roman" w:hAnsi="Times New Roman" w:cs="Times New Roman"/>
                <w:sz w:val="26"/>
                <w:szCs w:val="26"/>
              </w:rPr>
              <w:br/>
              <w:t xml:space="preserve"> T3 với hai khoảng nồng độ (khoảng 1.25 nmol/L hoặc 0.8 ng/mL và khoảng 8.5 nmol/L hoặc 5.5 ng/mL) trong huyết thanh người.</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xét nghiệm FT4</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Bộ thuốc thử được dán nhãn FT4 4. </w:t>
            </w:r>
            <w:r w:rsidRPr="00803BAC">
              <w:rPr>
                <w:rFonts w:ascii="Times New Roman" w:hAnsi="Times New Roman" w:cs="Times New Roman"/>
                <w:sz w:val="26"/>
                <w:szCs w:val="26"/>
              </w:rPr>
              <w:br/>
              <w:t>M Vi hạt phủ streptavidin (nắp trong), 1 chai, 12 mL:</w:t>
            </w:r>
            <w:r w:rsidRPr="00803BAC">
              <w:rPr>
                <w:rFonts w:ascii="Times New Roman" w:hAnsi="Times New Roman" w:cs="Times New Roman"/>
                <w:sz w:val="26"/>
                <w:szCs w:val="26"/>
              </w:rPr>
              <w:br/>
              <w:t>Vi hạt phủ streptavidin 0.72 mg/mL; chất bảo quản.</w:t>
            </w:r>
            <w:r w:rsidRPr="00803BAC">
              <w:rPr>
                <w:rFonts w:ascii="Times New Roman" w:hAnsi="Times New Roman" w:cs="Times New Roman"/>
                <w:sz w:val="26"/>
                <w:szCs w:val="26"/>
              </w:rPr>
              <w:br/>
              <w:t>R1 Anti</w:t>
            </w:r>
            <w:r w:rsidRPr="00803BAC">
              <w:rPr>
                <w:rFonts w:ascii="Times New Roman" w:hAnsi="Times New Roman" w:cs="Times New Roman"/>
                <w:sz w:val="26"/>
                <w:szCs w:val="26"/>
              </w:rPr>
              <w:noBreakHyphen/>
              <w:t>T4-Ab~Ru(bpy) (nắp xám), 1 chai, 18 mL:</w:t>
            </w:r>
            <w:r w:rsidRPr="00803BAC">
              <w:rPr>
                <w:rFonts w:ascii="Times New Roman" w:hAnsi="Times New Roman" w:cs="Times New Roman"/>
                <w:sz w:val="26"/>
                <w:szCs w:val="26"/>
              </w:rPr>
              <w:br/>
              <w:t>Kháng thể đơn dòng kháng T4 (thỏ) đánh dấu phức hợp</w:t>
            </w:r>
            <w:r w:rsidRPr="00803BAC">
              <w:rPr>
                <w:rFonts w:ascii="Times New Roman" w:hAnsi="Times New Roman" w:cs="Times New Roman"/>
                <w:sz w:val="26"/>
                <w:szCs w:val="26"/>
              </w:rPr>
              <w:br/>
              <w:t>ruthenium 75 ng/mL; đệm phosphate 100 mmol/L, pH 7.0; chất</w:t>
            </w:r>
            <w:r w:rsidRPr="00803BAC">
              <w:rPr>
                <w:rFonts w:ascii="Times New Roman" w:hAnsi="Times New Roman" w:cs="Times New Roman"/>
                <w:sz w:val="26"/>
                <w:szCs w:val="26"/>
              </w:rPr>
              <w:br/>
              <w:t>bảo quản.</w:t>
            </w:r>
            <w:r w:rsidRPr="00803BAC">
              <w:rPr>
                <w:rFonts w:ascii="Times New Roman" w:hAnsi="Times New Roman" w:cs="Times New Roman"/>
                <w:sz w:val="26"/>
                <w:szCs w:val="26"/>
              </w:rPr>
              <w:br/>
              <w:t>R2 T4~biotin (nắp đen), 1 chai, 18 mL:</w:t>
            </w:r>
            <w:r w:rsidRPr="00803BAC">
              <w:rPr>
                <w:rFonts w:ascii="Times New Roman" w:hAnsi="Times New Roman" w:cs="Times New Roman"/>
                <w:sz w:val="26"/>
                <w:szCs w:val="26"/>
              </w:rPr>
              <w:br/>
              <w:t>T4 đánh dấu biotin 2.5 ng/mL; đệm phosphate 100 mmol/L,</w:t>
            </w:r>
            <w:r w:rsidRPr="00803BAC">
              <w:rPr>
                <w:rFonts w:ascii="Times New Roman" w:hAnsi="Times New Roman" w:cs="Times New Roman"/>
                <w:sz w:val="26"/>
                <w:szCs w:val="26"/>
              </w:rPr>
              <w:br/>
              <w:t>pH 7.0; chất bảo quản.</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326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Chất chuẩn xét nghiệm FT4</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Thuốc thử - dung dịch tham gia xét nghiệm</w:t>
            </w:r>
            <w:r w:rsidRPr="00803BAC">
              <w:rPr>
                <w:rFonts w:ascii="Times New Roman" w:hAnsi="Times New Roman" w:cs="Times New Roman"/>
                <w:sz w:val="26"/>
                <w:szCs w:val="26"/>
              </w:rPr>
              <w:br/>
              <w:t>▪ FT4 4 Cal1: 2 chai, mỗi chai chứa 1.0 mL mẫu chuẩn 1</w:t>
            </w:r>
            <w:r w:rsidRPr="00803BAC">
              <w:rPr>
                <w:rFonts w:ascii="Times New Roman" w:hAnsi="Times New Roman" w:cs="Times New Roman"/>
                <w:sz w:val="26"/>
                <w:szCs w:val="26"/>
              </w:rPr>
              <w:br/>
              <w:t>▪ FT4 4 Cal2: 2 chai, mỗi chai chứa 1.0 mL mẫu chuẩn 2</w:t>
            </w:r>
            <w:r w:rsidRPr="00803BAC">
              <w:rPr>
                <w:rFonts w:ascii="Times New Roman" w:hAnsi="Times New Roman" w:cs="Times New Roman"/>
                <w:sz w:val="26"/>
                <w:szCs w:val="26"/>
              </w:rPr>
              <w:br/>
              <w:t>L</w:t>
            </w:r>
            <w:r w:rsidRPr="00803BAC">
              <w:rPr>
                <w:rFonts w:ascii="Times New Roman" w:hAnsi="Times New Roman" w:cs="Times New Roman"/>
                <w:sz w:val="26"/>
                <w:szCs w:val="26"/>
              </w:rPr>
              <w:noBreakHyphen/>
              <w:t>thyroxine với hai khoảng nồng độ (khoảng 10 pmol/L hoặc</w:t>
            </w:r>
            <w:r w:rsidRPr="00803BAC">
              <w:rPr>
                <w:rFonts w:ascii="Times New Roman" w:hAnsi="Times New Roman" w:cs="Times New Roman"/>
                <w:sz w:val="26"/>
                <w:szCs w:val="26"/>
              </w:rPr>
              <w:br/>
              <w:t>0.78 ng/dL và khoảng 45 pmol/L hoặc 3.5 ng/dL) trong hỗn hợp</w:t>
            </w:r>
            <w:r w:rsidRPr="00803BAC">
              <w:rPr>
                <w:rFonts w:ascii="Times New Roman" w:hAnsi="Times New Roman" w:cs="Times New Roman"/>
                <w:sz w:val="26"/>
                <w:szCs w:val="26"/>
              </w:rPr>
              <w:br/>
              <w:t>đệm/protein (albumin huyết thanh bò).</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239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Cóng phản ứng dùng</w:t>
            </w:r>
            <w:r w:rsidRPr="00803BAC">
              <w:rPr>
                <w:rFonts w:ascii="Times New Roman" w:hAnsi="Times New Roman" w:cs="Times New Roman"/>
                <w:sz w:val="26"/>
                <w:szCs w:val="26"/>
              </w:rPr>
              <w:br/>
              <w:t>cho máy xét nghiệm</w:t>
            </w:r>
            <w:r w:rsidRPr="00803BAC">
              <w:rPr>
                <w:rFonts w:ascii="Times New Roman" w:hAnsi="Times New Roman" w:cs="Times New Roman"/>
                <w:sz w:val="26"/>
                <w:szCs w:val="26"/>
              </w:rPr>
              <w:br/>
              <w:t>miễn dịch điện hóa</w:t>
            </w:r>
            <w:r w:rsidRPr="00803BAC">
              <w:rPr>
                <w:rFonts w:ascii="Times New Roman" w:hAnsi="Times New Roman" w:cs="Times New Roman"/>
                <w:sz w:val="26"/>
                <w:szCs w:val="26"/>
              </w:rPr>
              <w:br/>
              <w:t>phát quang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Cúp nhựa</w:t>
            </w:r>
            <w:r>
              <w:t xml:space="preserve"> </w:t>
            </w:r>
            <w:r w:rsidRPr="009548F6">
              <w:rPr>
                <w:rFonts w:ascii="Times New Roman" w:hAnsi="Times New Roman" w:cs="Times New Roman"/>
                <w:sz w:val="26"/>
                <w:szCs w:val="26"/>
              </w:rPr>
              <w:t>Cup chứa mẫu dùng trên hệ thống cobas e 411</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2399"/>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Đầu côn hút mẫu dùng</w:t>
            </w:r>
            <w:r w:rsidRPr="00803BAC">
              <w:rPr>
                <w:rFonts w:ascii="Times New Roman" w:hAnsi="Times New Roman" w:cs="Times New Roman"/>
                <w:sz w:val="26"/>
                <w:szCs w:val="26"/>
              </w:rPr>
              <w:br/>
              <w:t>cho máy xét nghiệm</w:t>
            </w:r>
            <w:r w:rsidRPr="00803BAC">
              <w:rPr>
                <w:rFonts w:ascii="Times New Roman" w:hAnsi="Times New Roman" w:cs="Times New Roman"/>
                <w:sz w:val="26"/>
                <w:szCs w:val="26"/>
              </w:rPr>
              <w:br/>
              <w:t>miễn dịch điện hóa</w:t>
            </w:r>
            <w:r w:rsidRPr="00803BAC">
              <w:rPr>
                <w:rFonts w:ascii="Times New Roman" w:hAnsi="Times New Roman" w:cs="Times New Roman"/>
                <w:sz w:val="26"/>
                <w:szCs w:val="26"/>
              </w:rPr>
              <w:br/>
              <w:t>phát quang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9548F6">
              <w:rPr>
                <w:rFonts w:ascii="Times New Roman" w:hAnsi="Times New Roman" w:cs="Times New Roman"/>
                <w:sz w:val="26"/>
                <w:szCs w:val="26"/>
              </w:rPr>
              <w:t>Típ hút mẫu  dùng trên hệ thống cobas e 411</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4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206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rửa máy hệ</w:t>
            </w:r>
            <w:r w:rsidRPr="00803BAC">
              <w:rPr>
                <w:rFonts w:ascii="Times New Roman" w:hAnsi="Times New Roman" w:cs="Times New Roman"/>
                <w:sz w:val="26"/>
                <w:szCs w:val="26"/>
              </w:rPr>
              <w:br/>
              <w:t>thống dành cho máy</w:t>
            </w:r>
            <w:r w:rsidRPr="00803BAC">
              <w:rPr>
                <w:rFonts w:ascii="Times New Roman" w:hAnsi="Times New Roman" w:cs="Times New Roman"/>
                <w:sz w:val="26"/>
                <w:szCs w:val="26"/>
              </w:rPr>
              <w:br/>
              <w:t>miễn dịch công suất nhỏ</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KOH 176 mmol/L (tương  ứng  với  pH 13.2);  chất  tẩy  ≤ 1 %.</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15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253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Dung dịch hệ thống dùng để phát tín hiệu điện hóa cho máy phân tích xét nghiệm miễn dịch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Đệm phosphate  300 mmol/L;  tripropylamine  180 mmol/L;  chất  tẩy ≤ 0.1 %; chất  bảo  quản;  pH 6.8</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15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693"/>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hệ thống</w:t>
            </w:r>
            <w:r w:rsidRPr="00803BAC">
              <w:rPr>
                <w:rFonts w:ascii="Times New Roman" w:hAnsi="Times New Roman" w:cs="Times New Roman"/>
                <w:sz w:val="26"/>
                <w:szCs w:val="26"/>
              </w:rPr>
              <w:br/>
              <w:t>Syswash</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Dung dịch phụ trợ cho vào thùng chứa nước cất trên máy phân tích cobas e 411, tăng cường hiệu quả rửa giữa các bước và cần thiết cho tất cả các xét nghiệm miễn dịch.</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5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40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pha loãng</w:t>
            </w:r>
            <w:r w:rsidRPr="00803BAC">
              <w:rPr>
                <w:rFonts w:ascii="Times New Roman" w:hAnsi="Times New Roman" w:cs="Times New Roman"/>
                <w:sz w:val="26"/>
                <w:szCs w:val="26"/>
              </w:rPr>
              <w:br/>
              <w:t>Multi Assay</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Đệm  huyết  thanh  ngựa;  chất  bảo  quản</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127"/>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pha loãng</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 Hỗn  hợp  protein;  chất  bảo  quản  ≤ 0.1 </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1541"/>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Hóa chất rửa điện cực sysclean</w:t>
            </w:r>
          </w:p>
        </w:tc>
        <w:tc>
          <w:tcPr>
            <w:tcW w:w="4949" w:type="dxa"/>
            <w:shd w:val="clear" w:color="auto" w:fill="auto"/>
            <w:vAlign w:val="center"/>
          </w:tcPr>
          <w:p w:rsidR="006F300F" w:rsidRPr="00803BAC" w:rsidRDefault="006F300F" w:rsidP="00C42FDE">
            <w:pPr>
              <w:widowControl/>
              <w:jc w:val="left"/>
              <w:rPr>
                <w:rFonts w:ascii="Times New Roman" w:hAnsi="Times New Roman" w:cs="Times New Roman"/>
                <w:sz w:val="26"/>
                <w:szCs w:val="26"/>
                <w:lang w:val="en-US" w:eastAsia="en-US"/>
              </w:rPr>
            </w:pPr>
            <w:r w:rsidRPr="00803BAC">
              <w:rPr>
                <w:rFonts w:ascii="Times New Roman" w:hAnsi="Times New Roman" w:cs="Times New Roman"/>
                <w:sz w:val="26"/>
                <w:szCs w:val="26"/>
              </w:rPr>
              <w:t>Dung dịch natri hydroxide: 3 mol/L với dung dịch natri hypochlorite</w:t>
            </w:r>
            <w:r w:rsidRPr="00803BAC">
              <w:rPr>
                <w:rFonts w:ascii="Times New Roman" w:hAnsi="Times New Roman" w:cs="Times New Roman"/>
                <w:sz w:val="26"/>
                <w:szCs w:val="26"/>
              </w:rPr>
              <w:br/>
              <w:t xml:space="preserve"> &lt; 2 % Cl hoạt tính</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2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Hộp</w:t>
            </w:r>
          </w:p>
        </w:tc>
      </w:tr>
      <w:tr w:rsidR="006F300F" w:rsidRPr="00DD241F" w:rsidTr="00C42FDE">
        <w:trPr>
          <w:trHeight w:val="945"/>
        </w:trPr>
        <w:tc>
          <w:tcPr>
            <w:tcW w:w="708" w:type="dxa"/>
            <w:shd w:val="clear" w:color="000000" w:fill="FFFFFF"/>
            <w:noWrap/>
            <w:vAlign w:val="center"/>
          </w:tcPr>
          <w:p w:rsidR="006F300F" w:rsidRPr="008A4A37" w:rsidRDefault="006F300F" w:rsidP="00C42FDE">
            <w:pPr>
              <w:pStyle w:val="ListParagraph"/>
              <w:widowControl/>
              <w:numPr>
                <w:ilvl w:val="0"/>
                <w:numId w:val="4"/>
              </w:numPr>
              <w:rPr>
                <w:rFonts w:ascii="Times New Roman" w:hAnsi="Times New Roman" w:cs="Times New Roman"/>
                <w:sz w:val="26"/>
                <w:szCs w:val="26"/>
                <w:lang w:val="en-US" w:eastAsia="en-US"/>
              </w:rPr>
            </w:pPr>
          </w:p>
        </w:tc>
        <w:tc>
          <w:tcPr>
            <w:tcW w:w="1929" w:type="dxa"/>
            <w:shd w:val="clear" w:color="auto" w:fill="auto"/>
            <w:vAlign w:val="center"/>
          </w:tcPr>
          <w:p w:rsidR="006F300F" w:rsidRPr="00803BAC" w:rsidRDefault="006F300F" w:rsidP="00C42FDE">
            <w:pPr>
              <w:widowControl/>
              <w:rPr>
                <w:rFonts w:ascii="Times New Roman" w:hAnsi="Times New Roman" w:cs="Times New Roman"/>
                <w:sz w:val="26"/>
                <w:szCs w:val="26"/>
                <w:lang w:val="en-US" w:eastAsia="en-US"/>
              </w:rPr>
            </w:pPr>
            <w:r w:rsidRPr="003255E6">
              <w:rPr>
                <w:rFonts w:ascii="Times New Roman" w:hAnsi="Times New Roman" w:cs="Times New Roman"/>
                <w:sz w:val="26"/>
                <w:szCs w:val="26"/>
              </w:rPr>
              <w:t>Băng keo thử nhiệt độ hấp ướt</w:t>
            </w:r>
          </w:p>
        </w:tc>
        <w:tc>
          <w:tcPr>
            <w:tcW w:w="4949" w:type="dxa"/>
            <w:shd w:val="clear" w:color="auto" w:fill="auto"/>
            <w:vAlign w:val="center"/>
          </w:tcPr>
          <w:p w:rsidR="006F300F" w:rsidRPr="006263AF" w:rsidRDefault="006F300F" w:rsidP="00C42FDE">
            <w:pPr>
              <w:widowControl/>
              <w:jc w:val="left"/>
              <w:rPr>
                <w:rFonts w:ascii="Times New Roman" w:hAnsi="Times New Roman" w:cs="Times New Roman"/>
                <w:sz w:val="26"/>
                <w:szCs w:val="26"/>
              </w:rPr>
            </w:pPr>
            <w:r w:rsidRPr="00803BAC">
              <w:rPr>
                <w:rFonts w:ascii="Times New Roman" w:hAnsi="Times New Roman" w:cs="Times New Roman"/>
                <w:sz w:val="26"/>
                <w:szCs w:val="26"/>
              </w:rPr>
              <w:t> </w:t>
            </w:r>
            <w:r w:rsidRPr="006263AF">
              <w:rPr>
                <w:rFonts w:ascii="Times New Roman" w:hAnsi="Times New Roman" w:cs="Times New Roman"/>
                <w:sz w:val="26"/>
                <w:szCs w:val="26"/>
              </w:rPr>
              <w:t>Băng keo chỉ thị nhiệt với vạch mực chuyển màu giúp xác định gói dụng cụ đã qua tiếp xúc với quá trình tiệt khuẩn hay chưa</w:t>
            </w:r>
          </w:p>
          <w:p w:rsidR="006F300F" w:rsidRPr="006263AF" w:rsidRDefault="006F300F" w:rsidP="00C42FDE">
            <w:pPr>
              <w:widowControl/>
              <w:jc w:val="left"/>
              <w:rPr>
                <w:rFonts w:ascii="Times New Roman" w:hAnsi="Times New Roman" w:cs="Times New Roman"/>
                <w:sz w:val="26"/>
                <w:szCs w:val="26"/>
              </w:rPr>
            </w:pPr>
            <w:r w:rsidRPr="006263AF">
              <w:rPr>
                <w:rFonts w:ascii="Times New Roman" w:hAnsi="Times New Roman" w:cs="Times New Roman"/>
                <w:sz w:val="26"/>
                <w:szCs w:val="26"/>
              </w:rPr>
              <w:t>Vạch chỉ thị sẽ chuyển từ màu vàng sang màu đậm hơn và đen sau khi qua tiệt khuẩn băng hơi nước</w:t>
            </w:r>
          </w:p>
          <w:p w:rsidR="006F300F" w:rsidRPr="00803BAC" w:rsidRDefault="006F300F" w:rsidP="00C42FDE">
            <w:pPr>
              <w:widowControl/>
              <w:jc w:val="left"/>
              <w:rPr>
                <w:rFonts w:ascii="Times New Roman" w:hAnsi="Times New Roman" w:cs="Times New Roman"/>
                <w:sz w:val="26"/>
                <w:szCs w:val="26"/>
                <w:lang w:val="en-US" w:eastAsia="en-US"/>
              </w:rPr>
            </w:pPr>
            <w:r w:rsidRPr="006263AF">
              <w:rPr>
                <w:rFonts w:ascii="Times New Roman" w:hAnsi="Times New Roman" w:cs="Times New Roman"/>
                <w:sz w:val="26"/>
                <w:szCs w:val="26"/>
              </w:rPr>
              <w:t>Dùng cho các chu trình tiệt khuẩn hơi nước 121 ℃ và 132-134℃</w:t>
            </w:r>
          </w:p>
        </w:tc>
        <w:tc>
          <w:tcPr>
            <w:tcW w:w="1061"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 xml:space="preserve">30  </w:t>
            </w:r>
          </w:p>
        </w:tc>
        <w:tc>
          <w:tcPr>
            <w:tcW w:w="992" w:type="dxa"/>
            <w:shd w:val="clear" w:color="auto" w:fill="auto"/>
            <w:noWrap/>
            <w:vAlign w:val="center"/>
          </w:tcPr>
          <w:p w:rsidR="006F300F" w:rsidRPr="00803BAC" w:rsidRDefault="006F300F" w:rsidP="00C42FDE">
            <w:pPr>
              <w:widowControl/>
              <w:rPr>
                <w:rFonts w:ascii="Times New Roman" w:hAnsi="Times New Roman" w:cs="Times New Roman"/>
                <w:sz w:val="26"/>
                <w:szCs w:val="26"/>
                <w:lang w:val="en-US" w:eastAsia="en-US"/>
              </w:rPr>
            </w:pPr>
            <w:r w:rsidRPr="00803BAC">
              <w:rPr>
                <w:rFonts w:ascii="Times New Roman" w:hAnsi="Times New Roman" w:cs="Times New Roman"/>
                <w:sz w:val="26"/>
                <w:szCs w:val="26"/>
              </w:rPr>
              <w:t>cuộn</w:t>
            </w:r>
          </w:p>
        </w:tc>
      </w:tr>
    </w:tbl>
    <w:p w:rsidR="006F300F" w:rsidRDefault="006F300F"/>
    <w:sectPr w:rsidR="006F300F" w:rsidSect="00A83F54">
      <w:pgSz w:w="11907" w:h="16840" w:code="9"/>
      <w:pgMar w:top="1134"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8815F9A"/>
    <w:multiLevelType w:val="hybridMultilevel"/>
    <w:tmpl w:val="D4D0A9E2"/>
    <w:lvl w:ilvl="0" w:tplc="5420B9B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64B7E8E"/>
    <w:multiLevelType w:val="hybridMultilevel"/>
    <w:tmpl w:val="BD785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76BB5"/>
    <w:multiLevelType w:val="hybridMultilevel"/>
    <w:tmpl w:val="A984BA40"/>
    <w:lvl w:ilvl="0" w:tplc="26A01250">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0F"/>
    <w:rsid w:val="006F300F"/>
    <w:rsid w:val="00733604"/>
    <w:rsid w:val="008735A1"/>
    <w:rsid w:val="008C2AF8"/>
    <w:rsid w:val="00A83F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E58C"/>
  <w15:chartTrackingRefBased/>
  <w15:docId w15:val="{C306B407-D95E-4C90-9DDB-7A80EA28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00F"/>
    <w:pPr>
      <w:widowControl w:val="0"/>
      <w:spacing w:after="0" w:line="240" w:lineRule="auto"/>
      <w:jc w:val="center"/>
    </w:pPr>
    <w:rPr>
      <w:rFonts w:ascii="Arial" w:eastAsia="Times New Roman" w:hAnsi="Arial" w:cs="Courier New"/>
      <w:color w:val="000000"/>
      <w:sz w:val="20"/>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6F300F"/>
    <w:rPr>
      <w:rFonts w:cs="Times New Roman"/>
      <w:i/>
      <w:iCs/>
      <w:sz w:val="26"/>
      <w:szCs w:val="26"/>
      <w:shd w:val="clear" w:color="auto" w:fill="FFFFFF"/>
    </w:rPr>
  </w:style>
  <w:style w:type="paragraph" w:styleId="BodyText">
    <w:name w:val="Body Text"/>
    <w:basedOn w:val="Normal"/>
    <w:link w:val="BodyTextChar1"/>
    <w:uiPriority w:val="99"/>
    <w:qFormat/>
    <w:rsid w:val="006F300F"/>
    <w:pPr>
      <w:shd w:val="clear" w:color="auto" w:fill="FFFFFF"/>
      <w:spacing w:after="100" w:line="262" w:lineRule="auto"/>
      <w:ind w:firstLine="400"/>
    </w:pPr>
    <w:rPr>
      <w:rFonts w:ascii="Times New Roman" w:eastAsiaTheme="minorHAnsi" w:hAnsi="Times New Roman" w:cs="Times New Roman"/>
      <w:i/>
      <w:iCs/>
      <w:color w:val="auto"/>
      <w:sz w:val="26"/>
      <w:szCs w:val="26"/>
      <w:lang w:eastAsia="en-US"/>
    </w:rPr>
  </w:style>
  <w:style w:type="character" w:customStyle="1" w:styleId="BodyTextChar">
    <w:name w:val="Body Text Char"/>
    <w:basedOn w:val="DefaultParagraphFont"/>
    <w:uiPriority w:val="99"/>
    <w:semiHidden/>
    <w:rsid w:val="006F300F"/>
    <w:rPr>
      <w:rFonts w:ascii="Arial" w:eastAsia="Times New Roman" w:hAnsi="Arial" w:cs="Courier New"/>
      <w:color w:val="000000"/>
      <w:sz w:val="20"/>
      <w:szCs w:val="24"/>
      <w:lang w:eastAsia="vi-VN"/>
    </w:rPr>
  </w:style>
  <w:style w:type="character" w:customStyle="1" w:styleId="Other">
    <w:name w:val="Other_"/>
    <w:link w:val="Other0"/>
    <w:uiPriority w:val="99"/>
    <w:rsid w:val="006F300F"/>
    <w:rPr>
      <w:rFonts w:cs="Times New Roman"/>
      <w:i/>
      <w:iCs/>
      <w:sz w:val="26"/>
      <w:szCs w:val="26"/>
      <w:shd w:val="clear" w:color="auto" w:fill="FFFFFF"/>
    </w:rPr>
  </w:style>
  <w:style w:type="paragraph" w:customStyle="1" w:styleId="Other0">
    <w:name w:val="Other"/>
    <w:basedOn w:val="Normal"/>
    <w:link w:val="Other"/>
    <w:uiPriority w:val="99"/>
    <w:rsid w:val="006F300F"/>
    <w:pPr>
      <w:shd w:val="clear" w:color="auto" w:fill="FFFFFF"/>
      <w:spacing w:after="100" w:line="262" w:lineRule="auto"/>
      <w:ind w:firstLine="400"/>
    </w:pPr>
    <w:rPr>
      <w:rFonts w:ascii="Times New Roman" w:eastAsiaTheme="minorHAnsi" w:hAnsi="Times New Roman" w:cs="Times New Roman"/>
      <w:i/>
      <w:iCs/>
      <w:color w:val="auto"/>
      <w:sz w:val="26"/>
      <w:szCs w:val="26"/>
      <w:lang w:eastAsia="en-US"/>
    </w:rPr>
  </w:style>
  <w:style w:type="table" w:styleId="TableGrid">
    <w:name w:val="Table Grid"/>
    <w:basedOn w:val="TableNormal"/>
    <w:uiPriority w:val="59"/>
    <w:rsid w:val="006F300F"/>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0F"/>
    <w:rPr>
      <w:color w:val="0563C1" w:themeColor="hyperlink"/>
      <w:u w:val="single"/>
    </w:rPr>
  </w:style>
  <w:style w:type="paragraph" w:styleId="BalloonText">
    <w:name w:val="Balloon Text"/>
    <w:basedOn w:val="Normal"/>
    <w:link w:val="BalloonTextChar"/>
    <w:uiPriority w:val="99"/>
    <w:semiHidden/>
    <w:unhideWhenUsed/>
    <w:rsid w:val="006F300F"/>
    <w:rPr>
      <w:rFonts w:ascii="Tahoma" w:hAnsi="Tahoma" w:cs="Tahoma"/>
      <w:sz w:val="16"/>
      <w:szCs w:val="16"/>
    </w:rPr>
  </w:style>
  <w:style w:type="character" w:customStyle="1" w:styleId="BalloonTextChar">
    <w:name w:val="Balloon Text Char"/>
    <w:basedOn w:val="DefaultParagraphFont"/>
    <w:link w:val="BalloonText"/>
    <w:uiPriority w:val="99"/>
    <w:semiHidden/>
    <w:rsid w:val="006F300F"/>
    <w:rPr>
      <w:rFonts w:ascii="Tahoma" w:eastAsia="Times New Roman" w:hAnsi="Tahoma" w:cs="Tahoma"/>
      <w:color w:val="000000"/>
      <w:sz w:val="16"/>
      <w:szCs w:val="16"/>
      <w:lang w:eastAsia="vi-VN"/>
    </w:rPr>
  </w:style>
  <w:style w:type="paragraph" w:styleId="ListParagraph">
    <w:name w:val="List Paragraph"/>
    <w:basedOn w:val="Normal"/>
    <w:uiPriority w:val="34"/>
    <w:qFormat/>
    <w:rsid w:val="006F3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6779</Words>
  <Characters>38643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2023-08-24T10:03:00Z</dcterms:created>
  <dcterms:modified xsi:type="dcterms:W3CDTF">2023-08-24T10:04:00Z</dcterms:modified>
</cp:coreProperties>
</file>