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41"/>
        <w:tblW w:w="10228" w:type="dxa"/>
        <w:tblLook w:val="01E0" w:firstRow="1" w:lastRow="1" w:firstColumn="1" w:lastColumn="1" w:noHBand="0" w:noVBand="0"/>
      </w:tblPr>
      <w:tblGrid>
        <w:gridCol w:w="4711"/>
        <w:gridCol w:w="5517"/>
      </w:tblGrid>
      <w:tr w:rsidR="001E7105" w:rsidRPr="00561A5A" w14:paraId="444E4D17" w14:textId="77777777" w:rsidTr="009214C0">
        <w:trPr>
          <w:trHeight w:val="1975"/>
        </w:trPr>
        <w:tc>
          <w:tcPr>
            <w:tcW w:w="4711" w:type="dxa"/>
          </w:tcPr>
          <w:p w14:paraId="12FE3545" w14:textId="77777777" w:rsidR="00B22153" w:rsidRDefault="00E22A5E" w:rsidP="00B22153">
            <w:pPr>
              <w:spacing w:before="6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B22153">
              <w:rPr>
                <w:sz w:val="24"/>
                <w:szCs w:val="24"/>
                <w:lang w:val="fr-FR"/>
              </w:rPr>
              <w:t>SỞ Y TẾ HÀ NỘI</w:t>
            </w:r>
          </w:p>
          <w:p w14:paraId="6BDB78C3" w14:textId="266409AA" w:rsidR="00B22153" w:rsidRPr="00B22153" w:rsidRDefault="00B22153" w:rsidP="00B22153">
            <w:pPr>
              <w:spacing w:before="6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22153">
              <w:rPr>
                <w:b/>
                <w:bCs/>
                <w:sz w:val="24"/>
                <w:szCs w:val="24"/>
                <w:lang w:val="fr-FR"/>
              </w:rPr>
              <w:t xml:space="preserve">BỆNH VIỆN ĐK HUYỆN </w:t>
            </w:r>
            <w:r w:rsidR="000F4FFD">
              <w:rPr>
                <w:b/>
                <w:bCs/>
                <w:sz w:val="24"/>
                <w:szCs w:val="24"/>
                <w:lang w:val="fr-FR"/>
              </w:rPr>
              <w:t>CHƯƠNG MỸ</w:t>
            </w:r>
          </w:p>
          <w:p w14:paraId="4957663B" w14:textId="5CE14BD7" w:rsidR="00694B9A" w:rsidRDefault="00694B9A" w:rsidP="009214C0">
            <w:pPr>
              <w:jc w:val="center"/>
              <w:rPr>
                <w:bCs/>
                <w:lang w:val="vi-VN"/>
              </w:rPr>
            </w:pPr>
            <w:r w:rsidRPr="00B22153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EA61687" wp14:editId="4A276420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-635</wp:posOffset>
                      </wp:positionV>
                      <wp:extent cx="11341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13083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1pt,-.05pt" to="16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"/>
                  </w:pict>
                </mc:Fallback>
              </mc:AlternateContent>
            </w:r>
            <w:r>
              <w:rPr>
                <w:bCs/>
                <w:lang w:val="vi-VN"/>
              </w:rPr>
              <w:t>Số:............/BVCM-KD</w:t>
            </w:r>
          </w:p>
          <w:p w14:paraId="2710CCB8" w14:textId="5BF5143C" w:rsidR="00E1214E" w:rsidRPr="00694B9A" w:rsidRDefault="00694B9A" w:rsidP="00694B9A">
            <w:pPr>
              <w:spacing w:before="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V/v mời báo giá thẩm định các gói thầu thuộc kế hoạch lựa chọn nhà thầu cung cấp vật tư, hóa chất năm 2023-2024</w:t>
            </w:r>
          </w:p>
        </w:tc>
        <w:tc>
          <w:tcPr>
            <w:tcW w:w="5517" w:type="dxa"/>
          </w:tcPr>
          <w:p w14:paraId="4A8A6C5C" w14:textId="77777777" w:rsidR="00E1214E" w:rsidRPr="00561A5A" w:rsidRDefault="00E1214E" w:rsidP="003F698E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61A5A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B6BE422" w14:textId="77777777" w:rsidR="00E1214E" w:rsidRPr="00561A5A" w:rsidRDefault="00E1214E" w:rsidP="003F698E">
            <w:pPr>
              <w:spacing w:before="0"/>
              <w:jc w:val="center"/>
              <w:rPr>
                <w:b/>
              </w:rPr>
            </w:pPr>
            <w:proofErr w:type="spellStart"/>
            <w:r w:rsidRPr="00561A5A">
              <w:rPr>
                <w:b/>
              </w:rPr>
              <w:t>Độc</w:t>
            </w:r>
            <w:proofErr w:type="spellEnd"/>
            <w:r w:rsidRPr="00561A5A">
              <w:rPr>
                <w:b/>
              </w:rPr>
              <w:t xml:space="preserve"> </w:t>
            </w:r>
            <w:proofErr w:type="spellStart"/>
            <w:r w:rsidRPr="00561A5A">
              <w:rPr>
                <w:b/>
              </w:rPr>
              <w:t>lập</w:t>
            </w:r>
            <w:proofErr w:type="spellEnd"/>
            <w:r w:rsidRPr="00561A5A">
              <w:rPr>
                <w:b/>
              </w:rPr>
              <w:t xml:space="preserve"> - </w:t>
            </w:r>
            <w:proofErr w:type="spellStart"/>
            <w:r w:rsidRPr="00561A5A">
              <w:rPr>
                <w:b/>
              </w:rPr>
              <w:t>Tự</w:t>
            </w:r>
            <w:proofErr w:type="spellEnd"/>
            <w:r w:rsidRPr="00561A5A">
              <w:rPr>
                <w:b/>
              </w:rPr>
              <w:t xml:space="preserve"> do - </w:t>
            </w:r>
            <w:proofErr w:type="spellStart"/>
            <w:r w:rsidRPr="00561A5A">
              <w:rPr>
                <w:b/>
              </w:rPr>
              <w:t>Hạnh</w:t>
            </w:r>
            <w:proofErr w:type="spellEnd"/>
            <w:r w:rsidRPr="00561A5A">
              <w:rPr>
                <w:b/>
              </w:rPr>
              <w:t xml:space="preserve"> </w:t>
            </w:r>
            <w:proofErr w:type="spellStart"/>
            <w:r w:rsidRPr="00561A5A">
              <w:rPr>
                <w:b/>
              </w:rPr>
              <w:t>phúc</w:t>
            </w:r>
            <w:proofErr w:type="spellEnd"/>
          </w:p>
          <w:p w14:paraId="03393260" w14:textId="4337B51D" w:rsidR="00866D97" w:rsidRPr="009214C0" w:rsidRDefault="00E1214E" w:rsidP="009214C0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1A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ABE7805" wp14:editId="5098963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24130</wp:posOffset>
                      </wp:positionV>
                      <wp:extent cx="196977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2D96B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6pt,1.9pt" to="213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"/>
                  </w:pict>
                </mc:Fallback>
              </mc:AlternateContent>
            </w:r>
            <w:proofErr w:type="spellStart"/>
            <w:r w:rsidR="000F4FFD">
              <w:rPr>
                <w:i/>
              </w:rPr>
              <w:t>Chương</w:t>
            </w:r>
            <w:proofErr w:type="spellEnd"/>
            <w:r w:rsidR="000F4FFD">
              <w:rPr>
                <w:i/>
              </w:rPr>
              <w:t xml:space="preserve"> </w:t>
            </w:r>
            <w:proofErr w:type="spellStart"/>
            <w:r w:rsidR="000F4FFD">
              <w:rPr>
                <w:i/>
              </w:rPr>
              <w:t>Mỹ</w:t>
            </w:r>
            <w:proofErr w:type="spellEnd"/>
            <w:r w:rsidR="00E7656C">
              <w:rPr>
                <w:i/>
              </w:rPr>
              <w:t xml:space="preserve">, </w:t>
            </w:r>
            <w:proofErr w:type="spellStart"/>
            <w:r w:rsidR="00E7656C">
              <w:rPr>
                <w:i/>
              </w:rPr>
              <w:t>ngày</w:t>
            </w:r>
            <w:proofErr w:type="spellEnd"/>
            <w:r w:rsidR="00E7656C">
              <w:rPr>
                <w:i/>
              </w:rPr>
              <w:t xml:space="preserve"> </w:t>
            </w:r>
            <w:r w:rsidR="003978BC">
              <w:rPr>
                <w:i/>
              </w:rPr>
              <w:t xml:space="preserve">25 </w:t>
            </w:r>
            <w:proofErr w:type="spellStart"/>
            <w:r w:rsidRPr="00DE738A">
              <w:rPr>
                <w:i/>
              </w:rPr>
              <w:t>tháng</w:t>
            </w:r>
            <w:proofErr w:type="spellEnd"/>
            <w:r w:rsidR="00DE738A">
              <w:rPr>
                <w:i/>
              </w:rPr>
              <w:t xml:space="preserve"> </w:t>
            </w:r>
            <w:r w:rsidR="003978BC">
              <w:rPr>
                <w:i/>
              </w:rPr>
              <w:t>8</w:t>
            </w:r>
            <w:r w:rsidR="00835675">
              <w:rPr>
                <w:i/>
              </w:rPr>
              <w:t xml:space="preserve"> </w:t>
            </w:r>
            <w:proofErr w:type="spellStart"/>
            <w:r w:rsidR="00866D97">
              <w:rPr>
                <w:i/>
              </w:rPr>
              <w:t>năm</w:t>
            </w:r>
            <w:proofErr w:type="spellEnd"/>
            <w:r w:rsidR="00866D97">
              <w:rPr>
                <w:i/>
              </w:rPr>
              <w:t xml:space="preserve"> 2023</w:t>
            </w:r>
            <w:r w:rsidR="00576CE3">
              <w:rPr>
                <w:i/>
              </w:rPr>
              <w:t>.</w:t>
            </w:r>
          </w:p>
        </w:tc>
      </w:tr>
    </w:tbl>
    <w:p w14:paraId="68F5EB97" w14:textId="77777777" w:rsidR="00694B9A" w:rsidRPr="008529BC" w:rsidRDefault="00694B9A" w:rsidP="00B22153">
      <w:pPr>
        <w:jc w:val="center"/>
        <w:rPr>
          <w:b/>
          <w:sz w:val="24"/>
          <w:szCs w:val="24"/>
          <w:lang w:val="vi-VN"/>
        </w:rPr>
      </w:pPr>
    </w:p>
    <w:p w14:paraId="29C6800A" w14:textId="1EAF2360" w:rsidR="00B22153" w:rsidRPr="00B45ACE" w:rsidRDefault="00B22153" w:rsidP="007E1509">
      <w:pPr>
        <w:spacing w:before="0"/>
        <w:jc w:val="center"/>
        <w:rPr>
          <w:b/>
          <w:sz w:val="28"/>
          <w:szCs w:val="28"/>
        </w:rPr>
      </w:pPr>
      <w:r w:rsidRPr="00B45ACE">
        <w:rPr>
          <w:b/>
          <w:sz w:val="28"/>
          <w:szCs w:val="28"/>
        </w:rPr>
        <w:t>THƯ MỜI BÁO GIÁ</w:t>
      </w:r>
    </w:p>
    <w:p w14:paraId="65EF7592" w14:textId="34C85263" w:rsidR="00B45ACE" w:rsidRPr="007E1509" w:rsidRDefault="00A00A20" w:rsidP="007E1509">
      <w:pPr>
        <w:spacing w:before="0"/>
        <w:jc w:val="center"/>
        <w:rPr>
          <w:b/>
          <w:sz w:val="28"/>
          <w:szCs w:val="28"/>
        </w:rPr>
      </w:pPr>
      <w:proofErr w:type="spellStart"/>
      <w:r w:rsidRPr="007E1509">
        <w:rPr>
          <w:b/>
          <w:sz w:val="28"/>
          <w:szCs w:val="28"/>
        </w:rPr>
        <w:t>Thẩm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định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giá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các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gói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thầu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thuộc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kế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hoạch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lựa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chọn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nhà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thầu</w:t>
      </w:r>
      <w:proofErr w:type="spellEnd"/>
    </w:p>
    <w:p w14:paraId="44488820" w14:textId="28869BDF" w:rsidR="00FB2D66" w:rsidRPr="007E1509" w:rsidRDefault="00A00A20" w:rsidP="007E1509">
      <w:pPr>
        <w:spacing w:before="0"/>
        <w:jc w:val="center"/>
        <w:rPr>
          <w:b/>
          <w:sz w:val="28"/>
          <w:szCs w:val="28"/>
        </w:rPr>
      </w:pPr>
      <w:proofErr w:type="spellStart"/>
      <w:r w:rsidRPr="007E1509">
        <w:rPr>
          <w:b/>
          <w:sz w:val="28"/>
          <w:szCs w:val="28"/>
        </w:rPr>
        <w:t>cung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cấp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vật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tư</w:t>
      </w:r>
      <w:proofErr w:type="spellEnd"/>
      <w:r w:rsidRPr="007E1509">
        <w:rPr>
          <w:b/>
          <w:sz w:val="28"/>
          <w:szCs w:val="28"/>
        </w:rPr>
        <w:t xml:space="preserve">, </w:t>
      </w:r>
      <w:proofErr w:type="spellStart"/>
      <w:r w:rsidRPr="007E1509">
        <w:rPr>
          <w:b/>
          <w:sz w:val="28"/>
          <w:szCs w:val="28"/>
        </w:rPr>
        <w:t>hóa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chất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năm</w:t>
      </w:r>
      <w:proofErr w:type="spellEnd"/>
      <w:r w:rsidRPr="007E1509">
        <w:rPr>
          <w:b/>
          <w:sz w:val="28"/>
          <w:szCs w:val="28"/>
        </w:rPr>
        <w:t xml:space="preserve"> 202</w:t>
      </w:r>
      <w:r w:rsidR="00866D97" w:rsidRPr="007E1509">
        <w:rPr>
          <w:b/>
          <w:sz w:val="28"/>
          <w:szCs w:val="28"/>
        </w:rPr>
        <w:t>3-2024</w:t>
      </w:r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cho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Bệnh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Pr="007E1509">
        <w:rPr>
          <w:b/>
          <w:sz w:val="28"/>
          <w:szCs w:val="28"/>
        </w:rPr>
        <w:t>viện</w:t>
      </w:r>
      <w:proofErr w:type="spellEnd"/>
      <w:r w:rsidRPr="007E1509">
        <w:rPr>
          <w:b/>
          <w:sz w:val="28"/>
          <w:szCs w:val="28"/>
        </w:rPr>
        <w:t xml:space="preserve"> </w:t>
      </w:r>
      <w:proofErr w:type="spellStart"/>
      <w:r w:rsidR="00E40299" w:rsidRPr="007E1509">
        <w:rPr>
          <w:b/>
          <w:sz w:val="28"/>
          <w:szCs w:val="28"/>
        </w:rPr>
        <w:t>đa</w:t>
      </w:r>
      <w:proofErr w:type="spellEnd"/>
      <w:r w:rsidR="00E40299" w:rsidRPr="007E1509">
        <w:rPr>
          <w:b/>
          <w:sz w:val="28"/>
          <w:szCs w:val="28"/>
        </w:rPr>
        <w:t xml:space="preserve"> khoa </w:t>
      </w:r>
      <w:proofErr w:type="spellStart"/>
      <w:r w:rsidR="00C4789E" w:rsidRPr="007E1509">
        <w:rPr>
          <w:b/>
          <w:sz w:val="28"/>
          <w:szCs w:val="28"/>
        </w:rPr>
        <w:t>huyện</w:t>
      </w:r>
      <w:proofErr w:type="spellEnd"/>
      <w:r w:rsidR="00C4789E" w:rsidRPr="007E1509">
        <w:rPr>
          <w:b/>
          <w:sz w:val="28"/>
          <w:szCs w:val="28"/>
        </w:rPr>
        <w:t xml:space="preserve"> </w:t>
      </w:r>
      <w:proofErr w:type="spellStart"/>
      <w:r w:rsidR="000F4FFD" w:rsidRPr="007E1509">
        <w:rPr>
          <w:b/>
          <w:sz w:val="28"/>
          <w:szCs w:val="28"/>
        </w:rPr>
        <w:t>Chương</w:t>
      </w:r>
      <w:proofErr w:type="spellEnd"/>
      <w:r w:rsidR="000F4FFD" w:rsidRPr="007E1509">
        <w:rPr>
          <w:b/>
          <w:sz w:val="28"/>
          <w:szCs w:val="28"/>
        </w:rPr>
        <w:t xml:space="preserve"> </w:t>
      </w:r>
      <w:proofErr w:type="spellStart"/>
      <w:r w:rsidR="000F4FFD" w:rsidRPr="007E1509">
        <w:rPr>
          <w:b/>
          <w:sz w:val="28"/>
          <w:szCs w:val="28"/>
        </w:rPr>
        <w:t>Mỹ</w:t>
      </w:r>
      <w:proofErr w:type="spellEnd"/>
    </w:p>
    <w:p w14:paraId="2D9B0F57" w14:textId="29BB85DE" w:rsidR="005F6FD4" w:rsidRPr="00DE738A" w:rsidRDefault="004309A4" w:rsidP="007A28DC">
      <w:pPr>
        <w:spacing w:before="0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6B25" wp14:editId="6B0492FF">
                <wp:simplePos x="0" y="0"/>
                <wp:positionH relativeFrom="column">
                  <wp:posOffset>2082165</wp:posOffset>
                </wp:positionH>
                <wp:positionV relativeFrom="paragraph">
                  <wp:posOffset>71120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33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5.6pt" to="286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g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" strokecolor="#4579b8 [3044]"/>
            </w:pict>
          </mc:Fallback>
        </mc:AlternateContent>
      </w:r>
    </w:p>
    <w:p w14:paraId="57A3F20F" w14:textId="29882C76" w:rsidR="00B22153" w:rsidRPr="007E1509" w:rsidRDefault="00E1214E" w:rsidP="008529BC">
      <w:pPr>
        <w:spacing w:before="0" w:line="360" w:lineRule="auto"/>
        <w:jc w:val="center"/>
        <w:rPr>
          <w:sz w:val="28"/>
          <w:szCs w:val="28"/>
          <w:lang w:val="vi-VN"/>
        </w:rPr>
      </w:pPr>
      <w:proofErr w:type="spellStart"/>
      <w:r w:rsidRPr="000F4FFD">
        <w:rPr>
          <w:sz w:val="28"/>
          <w:szCs w:val="28"/>
        </w:rPr>
        <w:t>Kính</w:t>
      </w:r>
      <w:proofErr w:type="spellEnd"/>
      <w:r w:rsidRPr="000F4FFD">
        <w:rPr>
          <w:sz w:val="28"/>
          <w:szCs w:val="28"/>
        </w:rPr>
        <w:t xml:space="preserve"> </w:t>
      </w:r>
      <w:proofErr w:type="spellStart"/>
      <w:r w:rsidRPr="000F4FFD">
        <w:rPr>
          <w:sz w:val="28"/>
          <w:szCs w:val="28"/>
        </w:rPr>
        <w:t>gửi</w:t>
      </w:r>
      <w:proofErr w:type="spellEnd"/>
      <w:r w:rsidRPr="000F4FFD">
        <w:rPr>
          <w:sz w:val="28"/>
          <w:szCs w:val="28"/>
        </w:rPr>
        <w:t>:</w:t>
      </w:r>
      <w:r w:rsidR="001E7105" w:rsidRPr="000F4FFD">
        <w:rPr>
          <w:sz w:val="28"/>
          <w:szCs w:val="28"/>
        </w:rPr>
        <w:t xml:space="preserve"> </w:t>
      </w:r>
      <w:r w:rsidR="00B22153" w:rsidRPr="000F4FFD">
        <w:rPr>
          <w:sz w:val="28"/>
          <w:szCs w:val="28"/>
        </w:rPr>
        <w:t xml:space="preserve">Quý </w:t>
      </w:r>
      <w:proofErr w:type="spellStart"/>
      <w:r w:rsidR="00B22153" w:rsidRPr="000F4FFD">
        <w:rPr>
          <w:sz w:val="28"/>
          <w:szCs w:val="28"/>
        </w:rPr>
        <w:t>công</w:t>
      </w:r>
      <w:proofErr w:type="spellEnd"/>
      <w:r w:rsidR="00B22153" w:rsidRPr="000F4FFD">
        <w:rPr>
          <w:sz w:val="28"/>
          <w:szCs w:val="28"/>
        </w:rPr>
        <w:t xml:space="preserve"> ty</w:t>
      </w:r>
    </w:p>
    <w:p w14:paraId="3466EAC1" w14:textId="126F8B24" w:rsidR="00B22153" w:rsidRPr="00A11662" w:rsidRDefault="000F4FFD" w:rsidP="008529BC">
      <w:pPr>
        <w:shd w:val="clear" w:color="auto" w:fill="FFFFFF"/>
        <w:tabs>
          <w:tab w:val="left" w:pos="720"/>
        </w:tabs>
        <w:spacing w:after="120" w:line="360" w:lineRule="auto"/>
        <w:ind w:firstLine="851"/>
        <w:rPr>
          <w:sz w:val="28"/>
          <w:szCs w:val="28"/>
          <w:lang w:val="nl-NL"/>
        </w:rPr>
      </w:pPr>
      <w:r w:rsidRPr="000F4FFD">
        <w:rPr>
          <w:sz w:val="28"/>
          <w:szCs w:val="28"/>
          <w:lang w:val="nl-NL"/>
        </w:rPr>
        <w:t>Bệnh viện đa khoa huyện Chương Mỹ</w:t>
      </w:r>
      <w:r w:rsidR="00B22153" w:rsidRPr="00A11662">
        <w:rPr>
          <w:sz w:val="28"/>
          <w:szCs w:val="28"/>
          <w:lang w:val="nl-NL"/>
        </w:rPr>
        <w:t xml:space="preserve"> xin gửi lời chào trân trọng tới Quý công ty.</w:t>
      </w:r>
    </w:p>
    <w:p w14:paraId="0A8D868E" w14:textId="2796A7B9" w:rsidR="00537FCB" w:rsidRPr="00A45EBC" w:rsidRDefault="00B22153" w:rsidP="008529BC">
      <w:pPr>
        <w:spacing w:after="120" w:line="360" w:lineRule="auto"/>
        <w:ind w:firstLine="851"/>
        <w:rPr>
          <w:bCs/>
          <w:color w:val="000000"/>
          <w:sz w:val="28"/>
          <w:szCs w:val="28"/>
          <w:lang w:val="nl-NL"/>
        </w:rPr>
      </w:pPr>
      <w:r w:rsidRPr="00A11662">
        <w:rPr>
          <w:sz w:val="28"/>
          <w:szCs w:val="28"/>
          <w:lang w:val="nl-NL"/>
        </w:rPr>
        <w:t xml:space="preserve">Hiện nay, </w:t>
      </w:r>
      <w:r w:rsidR="000F4FFD" w:rsidRPr="000F4FFD">
        <w:rPr>
          <w:sz w:val="28"/>
          <w:szCs w:val="28"/>
          <w:lang w:val="nl-NL"/>
        </w:rPr>
        <w:t>Bệnh viện đa khoa huyện Chương Mỹ</w:t>
      </w:r>
      <w:r w:rsidR="000F4FFD" w:rsidRPr="00A11662">
        <w:rPr>
          <w:sz w:val="28"/>
          <w:szCs w:val="28"/>
          <w:lang w:val="nl-NL"/>
        </w:rPr>
        <w:t xml:space="preserve"> </w:t>
      </w:r>
      <w:r w:rsidR="00A11662" w:rsidRPr="00A11662">
        <w:rPr>
          <w:sz w:val="28"/>
          <w:szCs w:val="28"/>
          <w:lang w:val="nl-NL"/>
        </w:rPr>
        <w:t xml:space="preserve">đang có nhu cầu </w:t>
      </w:r>
      <w:r w:rsidR="00A00A20" w:rsidRPr="00A45EBC">
        <w:rPr>
          <w:bCs/>
          <w:sz w:val="28"/>
          <w:szCs w:val="28"/>
          <w:lang w:val="nl-NL"/>
        </w:rPr>
        <w:t>Thẩm định giá các gói thầu thuộc kế hoạch lựa chọn nhà thầu cung cấp vật tư, hóa chất năm 202</w:t>
      </w:r>
      <w:r w:rsidR="00866D97">
        <w:rPr>
          <w:bCs/>
          <w:sz w:val="28"/>
          <w:szCs w:val="28"/>
          <w:lang w:val="nl-NL"/>
        </w:rPr>
        <w:t>3-2024</w:t>
      </w:r>
      <w:r w:rsidR="00A11662" w:rsidRPr="00D701A5">
        <w:rPr>
          <w:bCs/>
          <w:color w:val="000000"/>
          <w:sz w:val="28"/>
          <w:szCs w:val="28"/>
          <w:lang w:val="nl-NL"/>
        </w:rPr>
        <w:t>. Bằng văn bản này, Bệnh viện đề nghị Quý cô</w:t>
      </w:r>
      <w:r w:rsidR="00A11662" w:rsidRPr="00A11662">
        <w:rPr>
          <w:color w:val="000000"/>
          <w:sz w:val="28"/>
          <w:szCs w:val="28"/>
          <w:lang w:val="nl-NL"/>
        </w:rPr>
        <w:t>ng ty gửi hồ sơ chào giá</w:t>
      </w:r>
      <w:r w:rsidR="00537FCB">
        <w:rPr>
          <w:color w:val="000000"/>
          <w:sz w:val="28"/>
          <w:szCs w:val="28"/>
          <w:lang w:val="nl-NL"/>
        </w:rPr>
        <w:t xml:space="preserve"> dịch vụ tư vấn thẩm định giá </w:t>
      </w:r>
      <w:r w:rsidR="00124404">
        <w:rPr>
          <w:bCs/>
          <w:sz w:val="28"/>
          <w:szCs w:val="28"/>
          <w:lang w:val="nl-NL"/>
        </w:rPr>
        <w:t>10</w:t>
      </w:r>
      <w:r w:rsidR="00537FCB" w:rsidRPr="00A45EBC">
        <w:rPr>
          <w:bCs/>
          <w:sz w:val="28"/>
          <w:szCs w:val="28"/>
          <w:lang w:val="nl-NL"/>
        </w:rPr>
        <w:t xml:space="preserve"> gói thầu thuộc kế hoạch lựa chọn nhà thầu cung cấp vật tư, hóa chất năm 202</w:t>
      </w:r>
      <w:r w:rsidR="00124404">
        <w:rPr>
          <w:bCs/>
          <w:sz w:val="28"/>
          <w:szCs w:val="28"/>
          <w:lang w:val="nl-NL"/>
        </w:rPr>
        <w:t>3-2024</w:t>
      </w:r>
      <w:r w:rsidR="00537FCB" w:rsidRPr="00A45EBC">
        <w:rPr>
          <w:bCs/>
          <w:sz w:val="28"/>
          <w:szCs w:val="28"/>
          <w:lang w:val="nl-NL"/>
        </w:rPr>
        <w:t xml:space="preserve"> cho Bệnh viện đa khoa huyện </w:t>
      </w:r>
      <w:r w:rsidR="000F4FFD">
        <w:rPr>
          <w:bCs/>
          <w:sz w:val="28"/>
          <w:szCs w:val="28"/>
          <w:lang w:val="nl-NL"/>
        </w:rPr>
        <w:t>Chương Mỹ</w:t>
      </w:r>
      <w:r w:rsidR="00A45EBC">
        <w:rPr>
          <w:bCs/>
          <w:sz w:val="28"/>
          <w:szCs w:val="28"/>
          <w:lang w:val="nl-NL"/>
        </w:rPr>
        <w:t>.</w:t>
      </w:r>
    </w:p>
    <w:p w14:paraId="46629388" w14:textId="618D3466" w:rsidR="00A11662" w:rsidRPr="00A45EBC" w:rsidRDefault="000F4FFD" w:rsidP="008529BC">
      <w:pPr>
        <w:pStyle w:val="ListParagraph"/>
        <w:spacing w:after="120" w:line="360" w:lineRule="auto"/>
        <w:ind w:left="85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   </w:t>
      </w:r>
      <w:r w:rsidR="00A11662" w:rsidRPr="00A45EBC">
        <w:rPr>
          <w:sz w:val="28"/>
          <w:szCs w:val="28"/>
          <w:lang w:val="nl-NL"/>
        </w:rPr>
        <w:t>Hồ sơ yêu cầu chào giá gồm:</w:t>
      </w:r>
    </w:p>
    <w:p w14:paraId="55358A74" w14:textId="069C0C9E" w:rsidR="00A11662" w:rsidRPr="00A45EBC" w:rsidRDefault="000F4FFD" w:rsidP="008529BC">
      <w:pPr>
        <w:pStyle w:val="ListParagraph"/>
        <w:spacing w:after="120" w:line="360" w:lineRule="auto"/>
        <w:ind w:left="85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1. </w:t>
      </w:r>
      <w:r w:rsidR="00A11662" w:rsidRPr="00A45EBC">
        <w:rPr>
          <w:sz w:val="28"/>
          <w:szCs w:val="28"/>
          <w:lang w:val="nl-NL"/>
        </w:rPr>
        <w:t>Bảng chào giá (đơn giá đã bao gồm VAT)</w:t>
      </w:r>
      <w:r w:rsidR="00DB04BB" w:rsidRPr="00A45EBC">
        <w:rPr>
          <w:sz w:val="28"/>
          <w:szCs w:val="28"/>
          <w:lang w:val="nl-NL"/>
        </w:rPr>
        <w:t>.</w:t>
      </w:r>
    </w:p>
    <w:p w14:paraId="536BB10F" w14:textId="192732F8" w:rsidR="00A11662" w:rsidRPr="000F4FFD" w:rsidRDefault="000F4FFD" w:rsidP="008529BC">
      <w:pPr>
        <w:spacing w:after="120" w:line="360" w:lineRule="auto"/>
        <w:ind w:left="85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2. </w:t>
      </w:r>
      <w:r w:rsidR="00A11662" w:rsidRPr="000F4FFD">
        <w:rPr>
          <w:sz w:val="28"/>
          <w:szCs w:val="28"/>
          <w:lang w:val="nl-NL"/>
        </w:rPr>
        <w:t>Hồ sơ năng lực, kinh nghiệm của công ty.</w:t>
      </w:r>
    </w:p>
    <w:p w14:paraId="6309FE5D" w14:textId="09DE1232" w:rsidR="00A11662" w:rsidRPr="00A45EBC" w:rsidRDefault="00A11662" w:rsidP="008529BC">
      <w:pPr>
        <w:spacing w:after="120" w:line="360" w:lineRule="auto"/>
        <w:ind w:firstLine="851"/>
        <w:rPr>
          <w:sz w:val="28"/>
          <w:szCs w:val="28"/>
          <w:lang w:val="nl-NL"/>
        </w:rPr>
      </w:pPr>
      <w:r w:rsidRPr="00A45EBC">
        <w:rPr>
          <w:sz w:val="28"/>
          <w:szCs w:val="28"/>
          <w:lang w:val="nl-NL"/>
        </w:rPr>
        <w:t>Đề nghị Quý công ty chịu trách nhiệm hoàn toàn về báo giá cung cấp cho Bệnh viện.</w:t>
      </w:r>
    </w:p>
    <w:p w14:paraId="276CAD2E" w14:textId="012010A3" w:rsidR="00A11662" w:rsidRPr="00A45EBC" w:rsidRDefault="000F4FFD" w:rsidP="008529BC">
      <w:pPr>
        <w:pStyle w:val="ListParagraph"/>
        <w:spacing w:after="120" w:line="360" w:lineRule="auto"/>
        <w:ind w:left="85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   </w:t>
      </w:r>
      <w:r w:rsidR="00A11662" w:rsidRPr="00A45EBC">
        <w:rPr>
          <w:sz w:val="28"/>
          <w:szCs w:val="28"/>
          <w:lang w:val="nl-NL"/>
        </w:rPr>
        <w:t>Thời gian và địa điểm nhận hồ sơ chào giá:</w:t>
      </w:r>
    </w:p>
    <w:p w14:paraId="0BE00AEE" w14:textId="433E819E" w:rsidR="00A11662" w:rsidRDefault="00A11662" w:rsidP="008529BC">
      <w:pPr>
        <w:spacing w:after="1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r w:rsidR="004309A4">
        <w:rPr>
          <w:sz w:val="28"/>
          <w:szCs w:val="28"/>
        </w:rPr>
        <w:t>1</w:t>
      </w:r>
      <w:r w:rsidR="004309A4">
        <w:rPr>
          <w:sz w:val="28"/>
          <w:szCs w:val="28"/>
          <w:lang w:val="vi-VN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00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E7656C" w:rsidRPr="009214C0">
        <w:rPr>
          <w:color w:val="000000" w:themeColor="text1"/>
          <w:sz w:val="28"/>
          <w:szCs w:val="28"/>
          <w:lang w:val="vi-VN"/>
        </w:rPr>
        <w:t>0</w:t>
      </w:r>
      <w:r w:rsidR="003978BC" w:rsidRPr="009214C0">
        <w:rPr>
          <w:color w:val="000000" w:themeColor="text1"/>
          <w:sz w:val="28"/>
          <w:szCs w:val="28"/>
        </w:rPr>
        <w:t>6</w:t>
      </w:r>
      <w:r w:rsidR="00694B9A" w:rsidRPr="009214C0">
        <w:rPr>
          <w:color w:val="000000" w:themeColor="text1"/>
          <w:sz w:val="28"/>
          <w:szCs w:val="28"/>
        </w:rPr>
        <w:t>/</w:t>
      </w:r>
      <w:r w:rsidR="003978BC" w:rsidRPr="009214C0">
        <w:rPr>
          <w:color w:val="000000" w:themeColor="text1"/>
          <w:sz w:val="28"/>
          <w:szCs w:val="28"/>
        </w:rPr>
        <w:t>9</w:t>
      </w:r>
      <w:r w:rsidR="00EF3486">
        <w:rPr>
          <w:sz w:val="28"/>
          <w:szCs w:val="28"/>
        </w:rPr>
        <w:t>/2023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F4FFD">
        <w:rPr>
          <w:sz w:val="28"/>
          <w:szCs w:val="28"/>
        </w:rPr>
        <w:t>B</w:t>
      </w:r>
      <w:r>
        <w:rPr>
          <w:sz w:val="28"/>
          <w:szCs w:val="28"/>
        </w:rPr>
        <w:t>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.</w:t>
      </w:r>
    </w:p>
    <w:p w14:paraId="22B943D5" w14:textId="24539722" w:rsidR="004309A4" w:rsidRPr="004309A4" w:rsidRDefault="00A11662" w:rsidP="008529BC">
      <w:pPr>
        <w:spacing w:after="120" w:line="360" w:lineRule="auto"/>
        <w:ind w:firstLine="851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r w:rsidR="004309A4">
        <w:rPr>
          <w:sz w:val="28"/>
          <w:szCs w:val="28"/>
          <w:lang w:val="vi-VN"/>
        </w:rPr>
        <w:t xml:space="preserve">Khoa Dược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F4FFD">
        <w:rPr>
          <w:sz w:val="28"/>
          <w:szCs w:val="28"/>
        </w:rPr>
        <w:t>đ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F4FFD">
        <w:rPr>
          <w:sz w:val="28"/>
          <w:szCs w:val="28"/>
        </w:rPr>
        <w:t>Chương</w:t>
      </w:r>
      <w:proofErr w:type="spellEnd"/>
      <w:r w:rsidR="000F4FFD">
        <w:rPr>
          <w:sz w:val="28"/>
          <w:szCs w:val="28"/>
        </w:rPr>
        <w:t xml:space="preserve"> </w:t>
      </w:r>
      <w:proofErr w:type="spellStart"/>
      <w:r w:rsidR="000F4FFD">
        <w:rPr>
          <w:sz w:val="28"/>
          <w:szCs w:val="28"/>
        </w:rPr>
        <w:t>Mỹ</w:t>
      </w:r>
      <w:proofErr w:type="spellEnd"/>
      <w:r w:rsidR="004309A4">
        <w:rPr>
          <w:sz w:val="28"/>
          <w:szCs w:val="28"/>
          <w:lang w:val="vi-VN"/>
        </w:rPr>
        <w:t>.</w:t>
      </w:r>
    </w:p>
    <w:p w14:paraId="52ECD4D2" w14:textId="72AEAE4F" w:rsidR="007E1509" w:rsidRPr="008529BC" w:rsidRDefault="004309A4" w:rsidP="008529BC">
      <w:pPr>
        <w:spacing w:after="120" w:line="360" w:lineRule="auto"/>
        <w:ind w:firstLine="851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r w:rsidR="000F4FFD">
        <w:rPr>
          <w:sz w:val="28"/>
          <w:szCs w:val="28"/>
        </w:rPr>
        <w:t xml:space="preserve">120 Khu </w:t>
      </w:r>
      <w:proofErr w:type="spellStart"/>
      <w:r w:rsidR="000F4FFD">
        <w:rPr>
          <w:sz w:val="28"/>
          <w:szCs w:val="28"/>
        </w:rPr>
        <w:t>Hòa</w:t>
      </w:r>
      <w:proofErr w:type="spellEnd"/>
      <w:r w:rsidR="000F4FFD">
        <w:rPr>
          <w:sz w:val="28"/>
          <w:szCs w:val="28"/>
        </w:rPr>
        <w:t xml:space="preserve"> Sơn, TT </w:t>
      </w:r>
      <w:proofErr w:type="spellStart"/>
      <w:r w:rsidR="000F4FFD">
        <w:rPr>
          <w:sz w:val="28"/>
          <w:szCs w:val="28"/>
        </w:rPr>
        <w:t>Chúc</w:t>
      </w:r>
      <w:proofErr w:type="spellEnd"/>
      <w:r w:rsidR="000F4FFD">
        <w:rPr>
          <w:sz w:val="28"/>
          <w:szCs w:val="28"/>
        </w:rPr>
        <w:t xml:space="preserve"> Sơn, </w:t>
      </w:r>
      <w:proofErr w:type="spellStart"/>
      <w:r w:rsidR="000F4FFD">
        <w:rPr>
          <w:sz w:val="28"/>
          <w:szCs w:val="28"/>
        </w:rPr>
        <w:t>Chương</w:t>
      </w:r>
      <w:proofErr w:type="spellEnd"/>
      <w:r w:rsidR="000F4FFD">
        <w:rPr>
          <w:sz w:val="28"/>
          <w:szCs w:val="28"/>
        </w:rPr>
        <w:t xml:space="preserve"> </w:t>
      </w:r>
      <w:proofErr w:type="spellStart"/>
      <w:r w:rsidR="000F4FFD">
        <w:rPr>
          <w:sz w:val="28"/>
          <w:szCs w:val="28"/>
        </w:rPr>
        <w:t>Mỹ</w:t>
      </w:r>
      <w:proofErr w:type="spellEnd"/>
      <w:r w:rsidR="00A11662">
        <w:rPr>
          <w:sz w:val="28"/>
          <w:szCs w:val="28"/>
        </w:rPr>
        <w:t xml:space="preserve">, TP. Hà </w:t>
      </w:r>
      <w:proofErr w:type="spellStart"/>
      <w:r w:rsidR="00A11662">
        <w:rPr>
          <w:sz w:val="28"/>
          <w:szCs w:val="28"/>
        </w:rPr>
        <w:t>Nội</w:t>
      </w:r>
      <w:proofErr w:type="spellEnd"/>
      <w:r w:rsidR="00A11662">
        <w:rPr>
          <w:sz w:val="28"/>
          <w:szCs w:val="28"/>
        </w:rPr>
        <w:t>.</w:t>
      </w:r>
    </w:p>
    <w:p w14:paraId="37D5A104" w14:textId="7C9CCF26" w:rsidR="00A11662" w:rsidRPr="004309A4" w:rsidRDefault="000F4FFD" w:rsidP="007E1509">
      <w:pPr>
        <w:widowControl w:val="0"/>
        <w:spacing w:before="0" w:after="120" w:line="312" w:lineRule="auto"/>
        <w:ind w:firstLine="720"/>
        <w:jc w:val="left"/>
        <w:rPr>
          <w:iCs/>
          <w:sz w:val="28"/>
          <w:szCs w:val="28"/>
          <w:lang w:val="vi-VN"/>
        </w:rPr>
      </w:pPr>
      <w:proofErr w:type="spellStart"/>
      <w:r>
        <w:rPr>
          <w:iCs/>
          <w:sz w:val="28"/>
          <w:szCs w:val="28"/>
        </w:rPr>
        <w:lastRenderedPageBreak/>
        <w:t>Rất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mong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sự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hợp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tác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Quý Công ty</w:t>
      </w:r>
      <w:r w:rsidR="00A11662" w:rsidRPr="00A11662">
        <w:rPr>
          <w:iCs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6"/>
      </w:tblGrid>
      <w:tr w:rsidR="00A11662" w:rsidRPr="00235789" w14:paraId="2873834C" w14:textId="77777777" w:rsidTr="002C563B">
        <w:tc>
          <w:tcPr>
            <w:tcW w:w="4747" w:type="dxa"/>
            <w:shd w:val="clear" w:color="auto" w:fill="auto"/>
          </w:tcPr>
          <w:p w14:paraId="1B6EA161" w14:textId="77777777" w:rsidR="00A11662" w:rsidRPr="00235789" w:rsidRDefault="00A11662" w:rsidP="000F4F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800"/>
              </w:tabs>
              <w:spacing w:before="0"/>
              <w:rPr>
                <w:b/>
              </w:rPr>
            </w:pPr>
            <w:proofErr w:type="spellStart"/>
            <w:r w:rsidRPr="00235789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235789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235789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235789">
              <w:rPr>
                <w:b/>
                <w:bCs/>
                <w:i/>
                <w:iCs/>
                <w:sz w:val="24"/>
              </w:rPr>
              <w:t>:</w:t>
            </w:r>
            <w:r w:rsidRPr="00235789">
              <w:rPr>
                <w:b/>
                <w:bCs/>
                <w:i/>
                <w:iCs/>
              </w:rPr>
              <w:t xml:space="preserve">       </w:t>
            </w:r>
            <w:r w:rsidRPr="00235789">
              <w:rPr>
                <w:b/>
                <w:bCs/>
                <w:i/>
                <w:iCs/>
              </w:rPr>
              <w:tab/>
            </w:r>
            <w:r w:rsidRPr="00235789">
              <w:rPr>
                <w:b/>
                <w:bCs/>
                <w:i/>
                <w:iCs/>
              </w:rPr>
              <w:tab/>
              <w:t xml:space="preserve"> </w:t>
            </w:r>
          </w:p>
          <w:p w14:paraId="7E31BAD6" w14:textId="77777777" w:rsidR="00A11662" w:rsidRPr="00235789" w:rsidRDefault="00A11662" w:rsidP="000F4FFD">
            <w:pPr>
              <w:spacing w:before="0"/>
              <w:rPr>
                <w:sz w:val="22"/>
                <w:szCs w:val="22"/>
              </w:rPr>
            </w:pPr>
            <w:r w:rsidRPr="00235789">
              <w:rPr>
                <w:sz w:val="22"/>
                <w:szCs w:val="22"/>
              </w:rPr>
              <w:t xml:space="preserve">- Như </w:t>
            </w:r>
            <w:proofErr w:type="spellStart"/>
            <w:r w:rsidRPr="00235789">
              <w:rPr>
                <w:sz w:val="22"/>
                <w:szCs w:val="22"/>
              </w:rPr>
              <w:t>kính</w:t>
            </w:r>
            <w:proofErr w:type="spellEnd"/>
            <w:r w:rsidRPr="00235789">
              <w:rPr>
                <w:sz w:val="22"/>
                <w:szCs w:val="22"/>
              </w:rPr>
              <w:t xml:space="preserve"> gửi;</w:t>
            </w:r>
          </w:p>
          <w:p w14:paraId="54D99136" w14:textId="77777777" w:rsidR="00A11662" w:rsidRPr="00235789" w:rsidRDefault="00A11662" w:rsidP="000F4FFD">
            <w:pPr>
              <w:spacing w:before="0"/>
              <w:rPr>
                <w:sz w:val="22"/>
                <w:szCs w:val="22"/>
              </w:rPr>
            </w:pPr>
            <w:r w:rsidRPr="00235789">
              <w:rPr>
                <w:sz w:val="22"/>
                <w:szCs w:val="22"/>
              </w:rPr>
              <w:t xml:space="preserve">- Lưu </w:t>
            </w:r>
            <w:r>
              <w:rPr>
                <w:sz w:val="22"/>
                <w:szCs w:val="22"/>
              </w:rPr>
              <w:t>KD, VT</w:t>
            </w:r>
          </w:p>
          <w:p w14:paraId="39A4ACFE" w14:textId="77777777" w:rsidR="00A11662" w:rsidRPr="00235789" w:rsidRDefault="00A11662" w:rsidP="002C563B">
            <w:pPr>
              <w:spacing w:before="240" w:line="360" w:lineRule="auto"/>
              <w:rPr>
                <w:i/>
                <w:iCs/>
              </w:rPr>
            </w:pPr>
          </w:p>
        </w:tc>
        <w:tc>
          <w:tcPr>
            <w:tcW w:w="4748" w:type="dxa"/>
            <w:shd w:val="clear" w:color="auto" w:fill="auto"/>
          </w:tcPr>
          <w:p w14:paraId="7D8D6715" w14:textId="77777777" w:rsidR="00A11662" w:rsidRPr="00A11662" w:rsidRDefault="00A11662" w:rsidP="002C563B">
            <w:pPr>
              <w:jc w:val="center"/>
              <w:rPr>
                <w:b/>
                <w:sz w:val="28"/>
                <w:szCs w:val="28"/>
              </w:rPr>
            </w:pPr>
            <w:r w:rsidRPr="00A11662">
              <w:rPr>
                <w:b/>
                <w:sz w:val="28"/>
                <w:szCs w:val="28"/>
              </w:rPr>
              <w:t>GIÁM ĐỐC</w:t>
            </w:r>
          </w:p>
          <w:p w14:paraId="4959279D" w14:textId="77777777" w:rsidR="00A11662" w:rsidRDefault="00A11662" w:rsidP="002C563B">
            <w:pPr>
              <w:spacing w:before="240" w:line="360" w:lineRule="auto"/>
              <w:jc w:val="center"/>
              <w:rPr>
                <w:b/>
                <w:iCs/>
                <w:lang w:val="vi-VN"/>
              </w:rPr>
            </w:pPr>
          </w:p>
          <w:p w14:paraId="036E1456" w14:textId="77777777" w:rsidR="00704F1E" w:rsidRDefault="00704F1E" w:rsidP="002C563B">
            <w:pPr>
              <w:spacing w:before="240" w:line="360" w:lineRule="auto"/>
              <w:jc w:val="center"/>
              <w:rPr>
                <w:b/>
                <w:iCs/>
                <w:lang w:val="vi-VN"/>
              </w:rPr>
            </w:pPr>
          </w:p>
          <w:p w14:paraId="34B89687" w14:textId="0BDE7C86" w:rsidR="000F4FFD" w:rsidRPr="00E01C0C" w:rsidRDefault="00104950" w:rsidP="007E1509">
            <w:pPr>
              <w:spacing w:before="240" w:line="360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  <w:sz w:val="28"/>
              </w:rPr>
              <w:t>Đỗ</w:t>
            </w:r>
            <w:proofErr w:type="spellEnd"/>
            <w:r>
              <w:rPr>
                <w:b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</w:rPr>
              <w:t>Viết</w:t>
            </w:r>
            <w:proofErr w:type="spellEnd"/>
            <w:r>
              <w:rPr>
                <w:b/>
                <w:iCs/>
                <w:sz w:val="28"/>
              </w:rPr>
              <w:t xml:space="preserve"> Tuyến</w:t>
            </w:r>
          </w:p>
        </w:tc>
      </w:tr>
    </w:tbl>
    <w:p w14:paraId="4D9EDBD4" w14:textId="77777777" w:rsidR="00A11662" w:rsidRPr="00561A5A" w:rsidRDefault="00A11662" w:rsidP="00887E82">
      <w:pPr>
        <w:spacing w:line="360" w:lineRule="auto"/>
        <w:jc w:val="center"/>
        <w:rPr>
          <w:bCs/>
          <w:iCs/>
          <w:sz w:val="28"/>
          <w:szCs w:val="28"/>
        </w:rPr>
      </w:pPr>
    </w:p>
    <w:tbl>
      <w:tblPr>
        <w:tblStyle w:val="TableGrid"/>
        <w:tblW w:w="107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6212"/>
      </w:tblGrid>
      <w:tr w:rsidR="004866D5" w:rsidRPr="00561A5A" w14:paraId="2E79507E" w14:textId="77777777" w:rsidTr="00710B40">
        <w:tc>
          <w:tcPr>
            <w:tcW w:w="4219" w:type="dxa"/>
          </w:tcPr>
          <w:p w14:paraId="763461B1" w14:textId="45AC4F75" w:rsidR="004866D5" w:rsidRPr="00561A5A" w:rsidRDefault="004866D5" w:rsidP="004866D5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89" w:type="dxa"/>
          </w:tcPr>
          <w:p w14:paraId="5294B890" w14:textId="003C511A" w:rsidR="004866D5" w:rsidRPr="005232C7" w:rsidRDefault="004866D5" w:rsidP="005232C7">
            <w:pPr>
              <w:jc w:val="center"/>
              <w:rPr>
                <w:b/>
                <w:iCs/>
              </w:rPr>
            </w:pPr>
          </w:p>
        </w:tc>
      </w:tr>
    </w:tbl>
    <w:p w14:paraId="2C461354" w14:textId="77777777" w:rsidR="0056741A" w:rsidRPr="00324162" w:rsidRDefault="0056741A" w:rsidP="006847E4">
      <w:pPr>
        <w:spacing w:line="276" w:lineRule="auto"/>
        <w:rPr>
          <w:bCs/>
          <w:iCs/>
          <w:color w:val="000000" w:themeColor="text1"/>
          <w:sz w:val="28"/>
          <w:szCs w:val="28"/>
          <w:lang w:val="fr-FR"/>
        </w:rPr>
      </w:pPr>
    </w:p>
    <w:sectPr w:rsidR="0056741A" w:rsidRPr="00324162" w:rsidSect="008529BC">
      <w:pgSz w:w="11909" w:h="16834" w:code="9"/>
      <w:pgMar w:top="1247" w:right="1134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2F1"/>
    <w:multiLevelType w:val="hybridMultilevel"/>
    <w:tmpl w:val="EAE6219A"/>
    <w:lvl w:ilvl="0" w:tplc="C2D03336">
      <w:start w:val="3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04574"/>
    <w:multiLevelType w:val="hybridMultilevel"/>
    <w:tmpl w:val="4DC873A4"/>
    <w:lvl w:ilvl="0" w:tplc="5F3ACF7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0445A0"/>
    <w:multiLevelType w:val="hybridMultilevel"/>
    <w:tmpl w:val="9F421C94"/>
    <w:lvl w:ilvl="0" w:tplc="1AD24060">
      <w:start w:val="1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024EA"/>
    <w:multiLevelType w:val="hybridMultilevel"/>
    <w:tmpl w:val="EDC43CD4"/>
    <w:lvl w:ilvl="0" w:tplc="5A807D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5D61C51"/>
    <w:multiLevelType w:val="hybridMultilevel"/>
    <w:tmpl w:val="0F126E68"/>
    <w:lvl w:ilvl="0" w:tplc="79F05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550987"/>
    <w:multiLevelType w:val="hybridMultilevel"/>
    <w:tmpl w:val="2804AE3C"/>
    <w:lvl w:ilvl="0" w:tplc="9ED00E7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90C93"/>
    <w:multiLevelType w:val="hybridMultilevel"/>
    <w:tmpl w:val="144C09B8"/>
    <w:lvl w:ilvl="0" w:tplc="9300D1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96CEF"/>
    <w:multiLevelType w:val="hybridMultilevel"/>
    <w:tmpl w:val="BD7250CC"/>
    <w:lvl w:ilvl="0" w:tplc="D4FC4962">
      <w:start w:val="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523"/>
    <w:multiLevelType w:val="hybridMultilevel"/>
    <w:tmpl w:val="B5A6434E"/>
    <w:lvl w:ilvl="0" w:tplc="15083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372F2"/>
    <w:multiLevelType w:val="hybridMultilevel"/>
    <w:tmpl w:val="1AE29BBE"/>
    <w:lvl w:ilvl="0" w:tplc="FB582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7165E"/>
    <w:multiLevelType w:val="hybridMultilevel"/>
    <w:tmpl w:val="7C22B9DA"/>
    <w:lvl w:ilvl="0" w:tplc="65389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CD1769"/>
    <w:multiLevelType w:val="hybridMultilevel"/>
    <w:tmpl w:val="25E40E10"/>
    <w:lvl w:ilvl="0" w:tplc="942CC03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B42DB"/>
    <w:multiLevelType w:val="hybridMultilevel"/>
    <w:tmpl w:val="8DAC918C"/>
    <w:lvl w:ilvl="0" w:tplc="DAB28908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A2A9A"/>
    <w:multiLevelType w:val="hybridMultilevel"/>
    <w:tmpl w:val="DEA056FA"/>
    <w:lvl w:ilvl="0" w:tplc="803014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5A7FB7"/>
    <w:multiLevelType w:val="hybridMultilevel"/>
    <w:tmpl w:val="897255B2"/>
    <w:lvl w:ilvl="0" w:tplc="CADCF8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F7BC4"/>
    <w:multiLevelType w:val="hybridMultilevel"/>
    <w:tmpl w:val="A1EEA708"/>
    <w:lvl w:ilvl="0" w:tplc="20048E6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01CA0"/>
    <w:multiLevelType w:val="hybridMultilevel"/>
    <w:tmpl w:val="A914F0CE"/>
    <w:lvl w:ilvl="0" w:tplc="5A807D5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2CE6998"/>
    <w:multiLevelType w:val="hybridMultilevel"/>
    <w:tmpl w:val="23281E3E"/>
    <w:lvl w:ilvl="0" w:tplc="95D6D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B14D5"/>
    <w:multiLevelType w:val="hybridMultilevel"/>
    <w:tmpl w:val="832E1ABE"/>
    <w:lvl w:ilvl="0" w:tplc="2402B3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0626D"/>
    <w:multiLevelType w:val="hybridMultilevel"/>
    <w:tmpl w:val="31EC8FD2"/>
    <w:lvl w:ilvl="0" w:tplc="151E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23997"/>
    <w:multiLevelType w:val="hybridMultilevel"/>
    <w:tmpl w:val="4D2E4DB2"/>
    <w:lvl w:ilvl="0" w:tplc="33A2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0110"/>
    <w:multiLevelType w:val="hybridMultilevel"/>
    <w:tmpl w:val="076C2F4E"/>
    <w:lvl w:ilvl="0" w:tplc="350ED6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41059B"/>
    <w:multiLevelType w:val="hybridMultilevel"/>
    <w:tmpl w:val="066A8C52"/>
    <w:lvl w:ilvl="0" w:tplc="013CB518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D1E21"/>
    <w:multiLevelType w:val="hybridMultilevel"/>
    <w:tmpl w:val="DCF09152"/>
    <w:lvl w:ilvl="0" w:tplc="8E8AB1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8B0F39"/>
    <w:multiLevelType w:val="hybridMultilevel"/>
    <w:tmpl w:val="46B4C0AA"/>
    <w:lvl w:ilvl="0" w:tplc="5704B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6535"/>
    <w:multiLevelType w:val="multilevel"/>
    <w:tmpl w:val="BE1CB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C5650BD"/>
    <w:multiLevelType w:val="hybridMultilevel"/>
    <w:tmpl w:val="BF7EC0CE"/>
    <w:lvl w:ilvl="0" w:tplc="CA6054B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207ED7"/>
    <w:multiLevelType w:val="hybridMultilevel"/>
    <w:tmpl w:val="974E2ADC"/>
    <w:lvl w:ilvl="0" w:tplc="27BE07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292680">
    <w:abstractNumId w:val="24"/>
  </w:num>
  <w:num w:numId="2" w16cid:durableId="1973559081">
    <w:abstractNumId w:val="19"/>
  </w:num>
  <w:num w:numId="3" w16cid:durableId="1685472189">
    <w:abstractNumId w:val="23"/>
  </w:num>
  <w:num w:numId="4" w16cid:durableId="286014537">
    <w:abstractNumId w:val="6"/>
  </w:num>
  <w:num w:numId="5" w16cid:durableId="82726039">
    <w:abstractNumId w:val="25"/>
  </w:num>
  <w:num w:numId="6" w16cid:durableId="1689914898">
    <w:abstractNumId w:val="5"/>
  </w:num>
  <w:num w:numId="7" w16cid:durableId="333190836">
    <w:abstractNumId w:val="11"/>
  </w:num>
  <w:num w:numId="8" w16cid:durableId="1979455812">
    <w:abstractNumId w:val="17"/>
  </w:num>
  <w:num w:numId="9" w16cid:durableId="338166179">
    <w:abstractNumId w:val="9"/>
  </w:num>
  <w:num w:numId="10" w16cid:durableId="1861890440">
    <w:abstractNumId w:val="18"/>
  </w:num>
  <w:num w:numId="11" w16cid:durableId="2009550268">
    <w:abstractNumId w:val="12"/>
  </w:num>
  <w:num w:numId="12" w16cid:durableId="895818277">
    <w:abstractNumId w:val="27"/>
  </w:num>
  <w:num w:numId="13" w16cid:durableId="1732540222">
    <w:abstractNumId w:val="26"/>
  </w:num>
  <w:num w:numId="14" w16cid:durableId="1329211399">
    <w:abstractNumId w:val="15"/>
  </w:num>
  <w:num w:numId="15" w16cid:durableId="736980334">
    <w:abstractNumId w:val="8"/>
  </w:num>
  <w:num w:numId="16" w16cid:durableId="1375546886">
    <w:abstractNumId w:val="10"/>
  </w:num>
  <w:num w:numId="17" w16cid:durableId="1748728693">
    <w:abstractNumId w:val="20"/>
  </w:num>
  <w:num w:numId="18" w16cid:durableId="839153485">
    <w:abstractNumId w:val="14"/>
  </w:num>
  <w:num w:numId="19" w16cid:durableId="1644388852">
    <w:abstractNumId w:val="2"/>
  </w:num>
  <w:num w:numId="20" w16cid:durableId="2125884426">
    <w:abstractNumId w:val="22"/>
  </w:num>
  <w:num w:numId="21" w16cid:durableId="1626541786">
    <w:abstractNumId w:val="21"/>
  </w:num>
  <w:num w:numId="22" w16cid:durableId="2131703627">
    <w:abstractNumId w:val="13"/>
  </w:num>
  <w:num w:numId="23" w16cid:durableId="1563371385">
    <w:abstractNumId w:val="1"/>
  </w:num>
  <w:num w:numId="24" w16cid:durableId="677197218">
    <w:abstractNumId w:val="16"/>
  </w:num>
  <w:num w:numId="25" w16cid:durableId="1236357702">
    <w:abstractNumId w:val="3"/>
  </w:num>
  <w:num w:numId="26" w16cid:durableId="1086146997">
    <w:abstractNumId w:val="4"/>
  </w:num>
  <w:num w:numId="27" w16cid:durableId="668411491">
    <w:abstractNumId w:val="7"/>
  </w:num>
  <w:num w:numId="28" w16cid:durableId="3476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BC"/>
    <w:rsid w:val="00000079"/>
    <w:rsid w:val="000030D8"/>
    <w:rsid w:val="0002236A"/>
    <w:rsid w:val="00031EBC"/>
    <w:rsid w:val="00047F81"/>
    <w:rsid w:val="00050EED"/>
    <w:rsid w:val="00052AF2"/>
    <w:rsid w:val="00061016"/>
    <w:rsid w:val="00081BFB"/>
    <w:rsid w:val="000831B5"/>
    <w:rsid w:val="00083C0C"/>
    <w:rsid w:val="00090E16"/>
    <w:rsid w:val="000943DD"/>
    <w:rsid w:val="00094C02"/>
    <w:rsid w:val="000A5B72"/>
    <w:rsid w:val="000B26A2"/>
    <w:rsid w:val="000B6A0E"/>
    <w:rsid w:val="000D0BB5"/>
    <w:rsid w:val="000D11C7"/>
    <w:rsid w:val="000E6926"/>
    <w:rsid w:val="000F4FFD"/>
    <w:rsid w:val="00102FD9"/>
    <w:rsid w:val="00104950"/>
    <w:rsid w:val="00107B34"/>
    <w:rsid w:val="001143D9"/>
    <w:rsid w:val="00115C4C"/>
    <w:rsid w:val="00124404"/>
    <w:rsid w:val="00127017"/>
    <w:rsid w:val="00140B8F"/>
    <w:rsid w:val="00150CC2"/>
    <w:rsid w:val="00155C9A"/>
    <w:rsid w:val="00161369"/>
    <w:rsid w:val="00163140"/>
    <w:rsid w:val="001837F2"/>
    <w:rsid w:val="0019331B"/>
    <w:rsid w:val="00193B60"/>
    <w:rsid w:val="00193B95"/>
    <w:rsid w:val="00196663"/>
    <w:rsid w:val="00197952"/>
    <w:rsid w:val="001A7153"/>
    <w:rsid w:val="001A7F33"/>
    <w:rsid w:val="001B41A5"/>
    <w:rsid w:val="001B5591"/>
    <w:rsid w:val="001B79F5"/>
    <w:rsid w:val="001C1E82"/>
    <w:rsid w:val="001E4B23"/>
    <w:rsid w:val="001E5AEE"/>
    <w:rsid w:val="001E7105"/>
    <w:rsid w:val="00216D7A"/>
    <w:rsid w:val="00236954"/>
    <w:rsid w:val="00242CC1"/>
    <w:rsid w:val="00244302"/>
    <w:rsid w:val="00261F4E"/>
    <w:rsid w:val="00265A5D"/>
    <w:rsid w:val="002849C3"/>
    <w:rsid w:val="002A0B4C"/>
    <w:rsid w:val="002B0871"/>
    <w:rsid w:val="002B556F"/>
    <w:rsid w:val="002B6D3C"/>
    <w:rsid w:val="002C6FE3"/>
    <w:rsid w:val="002D3CFE"/>
    <w:rsid w:val="002E5518"/>
    <w:rsid w:val="002F58F6"/>
    <w:rsid w:val="00311FB2"/>
    <w:rsid w:val="003218F1"/>
    <w:rsid w:val="00322CD2"/>
    <w:rsid w:val="00324162"/>
    <w:rsid w:val="00325A1E"/>
    <w:rsid w:val="003411C2"/>
    <w:rsid w:val="0034356A"/>
    <w:rsid w:val="00366CD9"/>
    <w:rsid w:val="00377162"/>
    <w:rsid w:val="003978BC"/>
    <w:rsid w:val="003A41FA"/>
    <w:rsid w:val="003A6717"/>
    <w:rsid w:val="003B420F"/>
    <w:rsid w:val="003C7FB8"/>
    <w:rsid w:val="003D0920"/>
    <w:rsid w:val="003D2B42"/>
    <w:rsid w:val="003D2B4E"/>
    <w:rsid w:val="003F296F"/>
    <w:rsid w:val="003F2E55"/>
    <w:rsid w:val="003F4B0F"/>
    <w:rsid w:val="004023CB"/>
    <w:rsid w:val="00411B0C"/>
    <w:rsid w:val="004231F6"/>
    <w:rsid w:val="00423F44"/>
    <w:rsid w:val="004309A4"/>
    <w:rsid w:val="00431ECD"/>
    <w:rsid w:val="00435527"/>
    <w:rsid w:val="004359D2"/>
    <w:rsid w:val="00454534"/>
    <w:rsid w:val="00455A1E"/>
    <w:rsid w:val="0047654D"/>
    <w:rsid w:val="004866D5"/>
    <w:rsid w:val="00496B80"/>
    <w:rsid w:val="004A7CC1"/>
    <w:rsid w:val="004B19EB"/>
    <w:rsid w:val="004B2A65"/>
    <w:rsid w:val="004B7FA9"/>
    <w:rsid w:val="004C6D42"/>
    <w:rsid w:val="004C7790"/>
    <w:rsid w:val="004E67FD"/>
    <w:rsid w:val="004E7709"/>
    <w:rsid w:val="004F17FB"/>
    <w:rsid w:val="00501BAA"/>
    <w:rsid w:val="005149F3"/>
    <w:rsid w:val="005150B9"/>
    <w:rsid w:val="005232C7"/>
    <w:rsid w:val="005278BF"/>
    <w:rsid w:val="00537FCB"/>
    <w:rsid w:val="00547333"/>
    <w:rsid w:val="00555A4A"/>
    <w:rsid w:val="00561A5A"/>
    <w:rsid w:val="0056741A"/>
    <w:rsid w:val="00574F10"/>
    <w:rsid w:val="00575225"/>
    <w:rsid w:val="00576CE3"/>
    <w:rsid w:val="00592301"/>
    <w:rsid w:val="005A0BEB"/>
    <w:rsid w:val="005A4C6A"/>
    <w:rsid w:val="005B559D"/>
    <w:rsid w:val="005B7E88"/>
    <w:rsid w:val="005D5186"/>
    <w:rsid w:val="005D7C4D"/>
    <w:rsid w:val="005F240D"/>
    <w:rsid w:val="005F30E9"/>
    <w:rsid w:val="005F6FD4"/>
    <w:rsid w:val="006021E8"/>
    <w:rsid w:val="00605D9A"/>
    <w:rsid w:val="00620E8E"/>
    <w:rsid w:val="006274DC"/>
    <w:rsid w:val="00627926"/>
    <w:rsid w:val="00631174"/>
    <w:rsid w:val="006360FA"/>
    <w:rsid w:val="006427D8"/>
    <w:rsid w:val="00651E90"/>
    <w:rsid w:val="00654005"/>
    <w:rsid w:val="006847E4"/>
    <w:rsid w:val="006910F8"/>
    <w:rsid w:val="00694B9A"/>
    <w:rsid w:val="00697C69"/>
    <w:rsid w:val="006D2BC6"/>
    <w:rsid w:val="00704F1E"/>
    <w:rsid w:val="00710B40"/>
    <w:rsid w:val="00717DFF"/>
    <w:rsid w:val="00745127"/>
    <w:rsid w:val="0075113A"/>
    <w:rsid w:val="00752365"/>
    <w:rsid w:val="00754874"/>
    <w:rsid w:val="0075759A"/>
    <w:rsid w:val="007748D8"/>
    <w:rsid w:val="00782F26"/>
    <w:rsid w:val="007905CA"/>
    <w:rsid w:val="007A28DC"/>
    <w:rsid w:val="007B457C"/>
    <w:rsid w:val="007B5AFC"/>
    <w:rsid w:val="007C3285"/>
    <w:rsid w:val="007C5577"/>
    <w:rsid w:val="007C5C04"/>
    <w:rsid w:val="007C7276"/>
    <w:rsid w:val="007D0C5F"/>
    <w:rsid w:val="007D69A5"/>
    <w:rsid w:val="007E1509"/>
    <w:rsid w:val="007F28CD"/>
    <w:rsid w:val="007F3715"/>
    <w:rsid w:val="007F3B36"/>
    <w:rsid w:val="007F5DA7"/>
    <w:rsid w:val="00803869"/>
    <w:rsid w:val="008101FD"/>
    <w:rsid w:val="00811939"/>
    <w:rsid w:val="0082526A"/>
    <w:rsid w:val="00825892"/>
    <w:rsid w:val="00826497"/>
    <w:rsid w:val="008350B5"/>
    <w:rsid w:val="00835675"/>
    <w:rsid w:val="00836CA5"/>
    <w:rsid w:val="008476F7"/>
    <w:rsid w:val="0085057C"/>
    <w:rsid w:val="008529BC"/>
    <w:rsid w:val="008536D4"/>
    <w:rsid w:val="008550C7"/>
    <w:rsid w:val="00863A43"/>
    <w:rsid w:val="00866100"/>
    <w:rsid w:val="00866D97"/>
    <w:rsid w:val="00873B86"/>
    <w:rsid w:val="00876073"/>
    <w:rsid w:val="00883813"/>
    <w:rsid w:val="008860E3"/>
    <w:rsid w:val="00887E82"/>
    <w:rsid w:val="008902B2"/>
    <w:rsid w:val="008A66EE"/>
    <w:rsid w:val="008C455A"/>
    <w:rsid w:val="008C6E03"/>
    <w:rsid w:val="008C711B"/>
    <w:rsid w:val="008D2EF7"/>
    <w:rsid w:val="008D40D1"/>
    <w:rsid w:val="008E3988"/>
    <w:rsid w:val="008E4F47"/>
    <w:rsid w:val="008F36D5"/>
    <w:rsid w:val="008F519D"/>
    <w:rsid w:val="00910294"/>
    <w:rsid w:val="00912B0B"/>
    <w:rsid w:val="009214C0"/>
    <w:rsid w:val="00924B1C"/>
    <w:rsid w:val="009348A6"/>
    <w:rsid w:val="0093577B"/>
    <w:rsid w:val="00943E96"/>
    <w:rsid w:val="00947704"/>
    <w:rsid w:val="00952267"/>
    <w:rsid w:val="00963F63"/>
    <w:rsid w:val="0096673F"/>
    <w:rsid w:val="009837F5"/>
    <w:rsid w:val="00990779"/>
    <w:rsid w:val="009911CE"/>
    <w:rsid w:val="009947F0"/>
    <w:rsid w:val="009B3331"/>
    <w:rsid w:val="009B3AD4"/>
    <w:rsid w:val="009B48B7"/>
    <w:rsid w:val="009C4A0D"/>
    <w:rsid w:val="009D3732"/>
    <w:rsid w:val="009D6E42"/>
    <w:rsid w:val="009E5A20"/>
    <w:rsid w:val="009E606A"/>
    <w:rsid w:val="009E7B24"/>
    <w:rsid w:val="009F0074"/>
    <w:rsid w:val="009F1811"/>
    <w:rsid w:val="009F493A"/>
    <w:rsid w:val="00A00A20"/>
    <w:rsid w:val="00A11662"/>
    <w:rsid w:val="00A15156"/>
    <w:rsid w:val="00A15FC1"/>
    <w:rsid w:val="00A3035A"/>
    <w:rsid w:val="00A33ADC"/>
    <w:rsid w:val="00A33B63"/>
    <w:rsid w:val="00A371CD"/>
    <w:rsid w:val="00A37F61"/>
    <w:rsid w:val="00A404CB"/>
    <w:rsid w:val="00A45EBC"/>
    <w:rsid w:val="00A555C7"/>
    <w:rsid w:val="00A61460"/>
    <w:rsid w:val="00A617C2"/>
    <w:rsid w:val="00A71946"/>
    <w:rsid w:val="00A81DD2"/>
    <w:rsid w:val="00A9678A"/>
    <w:rsid w:val="00AA023B"/>
    <w:rsid w:val="00AB1FC0"/>
    <w:rsid w:val="00AD42BE"/>
    <w:rsid w:val="00AD70CE"/>
    <w:rsid w:val="00AE53F1"/>
    <w:rsid w:val="00AF55CA"/>
    <w:rsid w:val="00B11D9E"/>
    <w:rsid w:val="00B125EA"/>
    <w:rsid w:val="00B22153"/>
    <w:rsid w:val="00B2518C"/>
    <w:rsid w:val="00B31496"/>
    <w:rsid w:val="00B41664"/>
    <w:rsid w:val="00B45ACE"/>
    <w:rsid w:val="00B5153A"/>
    <w:rsid w:val="00B70F26"/>
    <w:rsid w:val="00B86827"/>
    <w:rsid w:val="00B9091D"/>
    <w:rsid w:val="00B9213C"/>
    <w:rsid w:val="00B922CA"/>
    <w:rsid w:val="00B9234F"/>
    <w:rsid w:val="00B92885"/>
    <w:rsid w:val="00B963DB"/>
    <w:rsid w:val="00BB3D92"/>
    <w:rsid w:val="00BC2D9C"/>
    <w:rsid w:val="00BE1806"/>
    <w:rsid w:val="00BE1FBB"/>
    <w:rsid w:val="00BF19B8"/>
    <w:rsid w:val="00BF3BFF"/>
    <w:rsid w:val="00C04F3E"/>
    <w:rsid w:val="00C12924"/>
    <w:rsid w:val="00C14469"/>
    <w:rsid w:val="00C14F50"/>
    <w:rsid w:val="00C15B3A"/>
    <w:rsid w:val="00C16C5C"/>
    <w:rsid w:val="00C20BFE"/>
    <w:rsid w:val="00C20F9E"/>
    <w:rsid w:val="00C24BD7"/>
    <w:rsid w:val="00C4789E"/>
    <w:rsid w:val="00C52AE3"/>
    <w:rsid w:val="00C556AA"/>
    <w:rsid w:val="00C55D2B"/>
    <w:rsid w:val="00C57536"/>
    <w:rsid w:val="00C57915"/>
    <w:rsid w:val="00C842FC"/>
    <w:rsid w:val="00CB25CC"/>
    <w:rsid w:val="00CB55C5"/>
    <w:rsid w:val="00CC4CF0"/>
    <w:rsid w:val="00CD1489"/>
    <w:rsid w:val="00CE674C"/>
    <w:rsid w:val="00CE79A4"/>
    <w:rsid w:val="00CF26CD"/>
    <w:rsid w:val="00CF2B9F"/>
    <w:rsid w:val="00CF2D62"/>
    <w:rsid w:val="00CF76E3"/>
    <w:rsid w:val="00D07CB9"/>
    <w:rsid w:val="00D178FE"/>
    <w:rsid w:val="00D228EA"/>
    <w:rsid w:val="00D35061"/>
    <w:rsid w:val="00D6710B"/>
    <w:rsid w:val="00D67D48"/>
    <w:rsid w:val="00D701A5"/>
    <w:rsid w:val="00D706EC"/>
    <w:rsid w:val="00D738C1"/>
    <w:rsid w:val="00D73F36"/>
    <w:rsid w:val="00D858D8"/>
    <w:rsid w:val="00D86ADD"/>
    <w:rsid w:val="00D93E75"/>
    <w:rsid w:val="00D97A9C"/>
    <w:rsid w:val="00DA6069"/>
    <w:rsid w:val="00DB04BB"/>
    <w:rsid w:val="00DB13B0"/>
    <w:rsid w:val="00DB5C3F"/>
    <w:rsid w:val="00DB77D5"/>
    <w:rsid w:val="00DC164D"/>
    <w:rsid w:val="00DD62F7"/>
    <w:rsid w:val="00DE1FC6"/>
    <w:rsid w:val="00DE30FA"/>
    <w:rsid w:val="00DE738A"/>
    <w:rsid w:val="00DF00F5"/>
    <w:rsid w:val="00E11D14"/>
    <w:rsid w:val="00E1214E"/>
    <w:rsid w:val="00E125BF"/>
    <w:rsid w:val="00E22A5E"/>
    <w:rsid w:val="00E263F7"/>
    <w:rsid w:val="00E40299"/>
    <w:rsid w:val="00E56182"/>
    <w:rsid w:val="00E704B1"/>
    <w:rsid w:val="00E7656C"/>
    <w:rsid w:val="00E801F2"/>
    <w:rsid w:val="00E868F1"/>
    <w:rsid w:val="00E949CE"/>
    <w:rsid w:val="00E94B96"/>
    <w:rsid w:val="00EA204D"/>
    <w:rsid w:val="00EC5C8C"/>
    <w:rsid w:val="00EC65B2"/>
    <w:rsid w:val="00EC767A"/>
    <w:rsid w:val="00ED59B5"/>
    <w:rsid w:val="00EE1A01"/>
    <w:rsid w:val="00EE63F1"/>
    <w:rsid w:val="00EF0173"/>
    <w:rsid w:val="00EF1FBC"/>
    <w:rsid w:val="00EF3486"/>
    <w:rsid w:val="00F03B2F"/>
    <w:rsid w:val="00F11C0F"/>
    <w:rsid w:val="00F158F3"/>
    <w:rsid w:val="00F24D51"/>
    <w:rsid w:val="00F26536"/>
    <w:rsid w:val="00F32366"/>
    <w:rsid w:val="00F333BB"/>
    <w:rsid w:val="00F628A2"/>
    <w:rsid w:val="00F62DB6"/>
    <w:rsid w:val="00F70614"/>
    <w:rsid w:val="00F80D0C"/>
    <w:rsid w:val="00F853D2"/>
    <w:rsid w:val="00FA4FA8"/>
    <w:rsid w:val="00FB1B2D"/>
    <w:rsid w:val="00FB2D66"/>
    <w:rsid w:val="00FC640F"/>
    <w:rsid w:val="00FC666E"/>
    <w:rsid w:val="00FD2B8D"/>
    <w:rsid w:val="00FD4A37"/>
    <w:rsid w:val="00FE1AD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23FFF"/>
  <w15:docId w15:val="{05E92E87-4D5E-4CE3-9F82-59FBF682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BC"/>
    <w:pPr>
      <w:spacing w:before="120" w:after="0" w:line="240" w:lineRule="auto"/>
      <w:jc w:val="both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2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B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5858-1CCD-45D1-9338-F3483353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13</cp:revision>
  <cp:lastPrinted>2023-08-25T01:40:00Z</cp:lastPrinted>
  <dcterms:created xsi:type="dcterms:W3CDTF">2023-07-25T10:01:00Z</dcterms:created>
  <dcterms:modified xsi:type="dcterms:W3CDTF">2023-08-25T03:08:00Z</dcterms:modified>
</cp:coreProperties>
</file>